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8952" w14:textId="4F86AB06" w:rsidR="00637474" w:rsidRPr="0019211D" w:rsidRDefault="00637474" w:rsidP="00F43F4F">
      <w:pPr>
        <w:spacing w:after="0"/>
        <w:jc w:val="center"/>
        <w:rPr>
          <w:b/>
          <w:smallCaps/>
          <w:sz w:val="12"/>
          <w:szCs w:val="12"/>
          <w:u w:val="single"/>
        </w:rPr>
      </w:pPr>
    </w:p>
    <w:p w14:paraId="0AA4B314" w14:textId="23FAF78E" w:rsidR="00D80A96" w:rsidRDefault="00D80A96" w:rsidP="007F2CFB">
      <w:pPr>
        <w:pStyle w:val="Sansinterligne"/>
        <w:rPr>
          <w:b/>
          <w:bCs/>
        </w:rPr>
      </w:pPr>
      <w:r w:rsidRPr="00D80A96">
        <w:rPr>
          <w:b/>
          <w:bCs/>
          <w:u w:val="single"/>
        </w:rPr>
        <w:t>Objectif</w:t>
      </w:r>
      <w:r w:rsidRPr="00F6797F">
        <w:rPr>
          <w:b/>
          <w:bCs/>
        </w:rPr>
        <w:t> </w:t>
      </w:r>
      <w:r w:rsidRPr="00C90853">
        <w:rPr>
          <w:b/>
          <w:bCs/>
        </w:rPr>
        <w:t>: cette enquête obligatoire</w:t>
      </w:r>
      <w:r w:rsidR="00F6797F" w:rsidRPr="00C90853">
        <w:rPr>
          <w:b/>
          <w:bCs/>
        </w:rPr>
        <w:t xml:space="preserve"> </w:t>
      </w:r>
      <w:r w:rsidRPr="00C90853">
        <w:rPr>
          <w:b/>
          <w:bCs/>
        </w:rPr>
        <w:t xml:space="preserve">permet le calcul de la cotisation annuelle et la préparation des visites d’inspection sollicitées par l’autorité territoriale. </w:t>
      </w:r>
      <w:r w:rsidR="00F6797F" w:rsidRPr="00C90853">
        <w:rPr>
          <w:b/>
          <w:bCs/>
        </w:rPr>
        <w:t>Elle est à actualiser chaque année au 31 décembre</w:t>
      </w:r>
    </w:p>
    <w:p w14:paraId="02B3BE92" w14:textId="77777777" w:rsidR="00C90853" w:rsidRPr="00C90853" w:rsidRDefault="00C90853" w:rsidP="007F2CFB">
      <w:pPr>
        <w:pStyle w:val="Sansinterligne"/>
        <w:rPr>
          <w:b/>
          <w:bCs/>
        </w:rPr>
      </w:pPr>
    </w:p>
    <w:p w14:paraId="22B9D7C6" w14:textId="77777777" w:rsidR="00D80A96" w:rsidRDefault="00D80A96" w:rsidP="00A345C3">
      <w:pPr>
        <w:pStyle w:val="Sansinterligne"/>
      </w:pPr>
    </w:p>
    <w:p w14:paraId="509099D2" w14:textId="3AE4AFBA" w:rsidR="007F2CFB" w:rsidRPr="007F2CFB" w:rsidRDefault="007F2CFB" w:rsidP="00C90853">
      <w:pPr>
        <w:pStyle w:val="Sansinterligne"/>
        <w:jc w:val="center"/>
        <w:rPr>
          <w:b/>
          <w:bCs/>
          <w:color w:val="0085CC"/>
          <w:sz w:val="28"/>
          <w:szCs w:val="28"/>
        </w:rPr>
      </w:pPr>
      <w:r w:rsidRPr="007F2CFB">
        <w:rPr>
          <w:b/>
          <w:bCs/>
          <w:color w:val="0085CC"/>
          <w:sz w:val="28"/>
          <w:szCs w:val="28"/>
        </w:rPr>
        <w:t>INFORMATIONS GÉNÉRALES</w:t>
      </w:r>
    </w:p>
    <w:p w14:paraId="68902452" w14:textId="57F42F32" w:rsidR="00D80A96" w:rsidRDefault="00D80A96" w:rsidP="00A345C3">
      <w:pPr>
        <w:pStyle w:val="Sansinterligne"/>
      </w:pPr>
    </w:p>
    <w:p w14:paraId="0F6C7F53" w14:textId="2453D001" w:rsidR="00D80A96" w:rsidRPr="0055509B" w:rsidRDefault="00D80A96" w:rsidP="00C03686">
      <w:pPr>
        <w:pStyle w:val="Sansinterligne"/>
        <w:rPr>
          <w:i/>
          <w:iCs/>
        </w:rPr>
      </w:pPr>
      <w:r w:rsidRPr="00F6797F">
        <w:rPr>
          <w:b/>
          <w:bCs/>
        </w:rPr>
        <w:t>Déclaration pour l’année</w:t>
      </w:r>
      <w:r w:rsidR="00F6797F" w:rsidRPr="00F6797F">
        <w:rPr>
          <w:b/>
          <w:bCs/>
        </w:rPr>
        <w:t> :</w:t>
      </w:r>
      <w:r w:rsidR="00F6797F">
        <w:t xml:space="preserve"> </w:t>
      </w:r>
      <w:sdt>
        <w:sdtPr>
          <w:rPr>
            <w:i/>
            <w:iCs/>
          </w:rPr>
          <w:id w:val="-1711412083"/>
          <w:placeholder>
            <w:docPart w:val="DefaultPlaceholder_-1854013440"/>
          </w:placeholder>
          <w:showingPlcHdr/>
        </w:sdtPr>
        <w:sdtEndPr/>
        <w:sdtContent>
          <w:r w:rsidR="00F6797F"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28457F50" w14:textId="3DD17BB0" w:rsidR="00D80A96" w:rsidRDefault="00D80A96" w:rsidP="00C03686">
      <w:pPr>
        <w:pStyle w:val="Sansinterligne"/>
      </w:pPr>
    </w:p>
    <w:p w14:paraId="56D9C036" w14:textId="50263690" w:rsidR="00D80A96" w:rsidRDefault="00C03686" w:rsidP="00C03686">
      <w:pPr>
        <w:spacing w:after="0" w:line="240" w:lineRule="auto"/>
        <w:rPr>
          <w:spacing w:val="-10"/>
          <w:w w:val="90"/>
          <w:sz w:val="24"/>
        </w:rPr>
      </w:pPr>
      <w:r>
        <w:rPr>
          <w:b/>
          <w:bCs/>
        </w:rPr>
        <w:t xml:space="preserve">Collectivité/Établissement public (dénommé « collectivité ») : </w:t>
      </w:r>
      <w:sdt>
        <w:sdtPr>
          <w:rPr>
            <w:i/>
            <w:iCs/>
            <w:spacing w:val="-10"/>
            <w:w w:val="90"/>
            <w:sz w:val="24"/>
          </w:rPr>
          <w:id w:val="-1597712434"/>
          <w:placeholder>
            <w:docPart w:val="DefaultPlaceholder_-1854013440"/>
          </w:placeholder>
          <w:showingPlcHdr/>
        </w:sdtPr>
        <w:sdtEndPr/>
        <w:sdtContent>
          <w:r w:rsidR="00F6797F"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1E695017" w14:textId="77777777" w:rsidR="00C03686" w:rsidRDefault="00C03686" w:rsidP="00C03686">
      <w:pPr>
        <w:pStyle w:val="Sansinterligne"/>
      </w:pPr>
    </w:p>
    <w:p w14:paraId="25C3C400" w14:textId="567B06F5" w:rsidR="00C03686" w:rsidRDefault="00C03686" w:rsidP="00C03686">
      <w:pPr>
        <w:pStyle w:val="Sansinterligne"/>
      </w:pPr>
      <w:r w:rsidRPr="00C03686">
        <w:rPr>
          <w:b/>
          <w:bCs/>
        </w:rPr>
        <w:t>Adresse postale du siège :</w:t>
      </w:r>
      <w:r>
        <w:t xml:space="preserve"> </w:t>
      </w:r>
      <w:sdt>
        <w:sdtPr>
          <w:rPr>
            <w:i/>
            <w:iCs/>
          </w:rPr>
          <w:id w:val="1557747807"/>
          <w:placeholder>
            <w:docPart w:val="DefaultPlaceholder_-1854013440"/>
          </w:placeholder>
          <w:showingPlcHdr/>
        </w:sdtPr>
        <w:sdtEndPr/>
        <w:sdtContent>
          <w:r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2B21F74B" w14:textId="77777777" w:rsidR="00C03686" w:rsidRDefault="00C03686" w:rsidP="00C03686">
      <w:pPr>
        <w:pStyle w:val="Sansinterligne"/>
      </w:pPr>
    </w:p>
    <w:p w14:paraId="4C011A85" w14:textId="242FEEE6" w:rsidR="00C03686" w:rsidRDefault="00C03686" w:rsidP="00C03686">
      <w:pPr>
        <w:pStyle w:val="Sansinterligne"/>
      </w:pPr>
      <w:r w:rsidRPr="00C03686">
        <w:rPr>
          <w:b/>
          <w:bCs/>
        </w:rPr>
        <w:t>Courriel accueil :</w:t>
      </w:r>
      <w:r>
        <w:t xml:space="preserve"> </w:t>
      </w:r>
      <w:sdt>
        <w:sdtPr>
          <w:rPr>
            <w:i/>
            <w:iCs/>
          </w:rPr>
          <w:id w:val="-730689385"/>
          <w:placeholder>
            <w:docPart w:val="DefaultPlaceholder_-1854013440"/>
          </w:placeholder>
          <w:showingPlcHdr/>
        </w:sdtPr>
        <w:sdtEndPr/>
        <w:sdtContent>
          <w:r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400CA9FE" w14:textId="77777777" w:rsidR="00C03686" w:rsidRDefault="00C03686" w:rsidP="00C03686">
      <w:pPr>
        <w:pStyle w:val="Sansinterligne"/>
      </w:pPr>
    </w:p>
    <w:p w14:paraId="1DE779AF" w14:textId="13B0BAEC" w:rsidR="00C03686" w:rsidRDefault="00C03686" w:rsidP="00C03686">
      <w:pPr>
        <w:pStyle w:val="Sansinterligne"/>
      </w:pPr>
      <w:r w:rsidRPr="00C03686">
        <w:rPr>
          <w:b/>
          <w:bCs/>
        </w:rPr>
        <w:t xml:space="preserve">Téléphone : </w:t>
      </w:r>
      <w:sdt>
        <w:sdtPr>
          <w:rPr>
            <w:i/>
            <w:iCs/>
          </w:rPr>
          <w:id w:val="-297691279"/>
          <w:placeholder>
            <w:docPart w:val="DefaultPlaceholder_-1854013440"/>
          </w:placeholder>
          <w:showingPlcHdr/>
        </w:sdtPr>
        <w:sdtEndPr/>
        <w:sdtContent>
          <w:r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448EE261" w14:textId="77777777" w:rsidR="00C03686" w:rsidRDefault="00C03686" w:rsidP="00C03686">
      <w:pPr>
        <w:pStyle w:val="Sansinterligne"/>
      </w:pPr>
    </w:p>
    <w:p w14:paraId="7561E70E" w14:textId="30D7F6A8" w:rsidR="00C03686" w:rsidRDefault="00C03686" w:rsidP="00C03686">
      <w:pPr>
        <w:pStyle w:val="Sansinterligne"/>
        <w:rPr>
          <w:b/>
          <w:bCs/>
        </w:rPr>
      </w:pPr>
      <w:r w:rsidRPr="00C03686">
        <w:rPr>
          <w:b/>
          <w:bCs/>
        </w:rPr>
        <w:t xml:space="preserve">N° SIRET : </w:t>
      </w:r>
      <w:sdt>
        <w:sdtPr>
          <w:rPr>
            <w:b/>
            <w:bCs/>
          </w:rPr>
          <w:id w:val="-2141875085"/>
          <w:placeholder>
            <w:docPart w:val="DefaultPlaceholder_-1854013440"/>
          </w:placeholder>
          <w:showingPlcHdr/>
        </w:sdtPr>
        <w:sdtEndPr/>
        <w:sdtContent>
          <w:r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2CA9DF6B" w14:textId="77777777" w:rsidR="00C03686" w:rsidRDefault="00C03686" w:rsidP="00C03686">
      <w:pPr>
        <w:pStyle w:val="Sansinterligne"/>
        <w:rPr>
          <w:b/>
          <w:bCs/>
        </w:rPr>
      </w:pPr>
    </w:p>
    <w:p w14:paraId="1A4C47C2" w14:textId="540251B2" w:rsidR="00C03686" w:rsidRDefault="00C03686" w:rsidP="00C03686">
      <w:pPr>
        <w:pStyle w:val="Sansinterligne"/>
        <w:rPr>
          <w:b/>
          <w:bCs/>
        </w:rPr>
      </w:pPr>
      <w:r>
        <w:rPr>
          <w:b/>
          <w:bCs/>
        </w:rPr>
        <w:t xml:space="preserve">Représenté(e) par : </w:t>
      </w:r>
      <w:sdt>
        <w:sdtPr>
          <w:rPr>
            <w:b/>
            <w:bCs/>
          </w:rPr>
          <w:id w:val="1018272532"/>
          <w:placeholder>
            <w:docPart w:val="DefaultPlaceholder_-1854013440"/>
          </w:placeholder>
          <w:showingPlcHdr/>
        </w:sdtPr>
        <w:sdtEndPr/>
        <w:sdtContent>
          <w:r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5629B1CA" w14:textId="77777777" w:rsidR="00C03686" w:rsidRDefault="00C03686" w:rsidP="00C03686">
      <w:pPr>
        <w:pStyle w:val="Sansinterligne"/>
        <w:rPr>
          <w:b/>
          <w:bCs/>
        </w:rPr>
      </w:pPr>
    </w:p>
    <w:p w14:paraId="5FBC819E" w14:textId="2152A7FF" w:rsidR="00C03686" w:rsidRDefault="00C03686" w:rsidP="00C03686">
      <w:pPr>
        <w:pStyle w:val="Sansinterligne"/>
        <w:rPr>
          <w:b/>
          <w:bCs/>
        </w:rPr>
      </w:pPr>
      <w:r>
        <w:rPr>
          <w:b/>
          <w:bCs/>
        </w:rPr>
        <w:t xml:space="preserve">Effectif de la collectivité (nombre d’emplois permanents au 31 décembre de l’année N-1) : </w:t>
      </w:r>
    </w:p>
    <w:p w14:paraId="28A44A3F" w14:textId="77777777" w:rsidR="00C03686" w:rsidRPr="00C03686" w:rsidRDefault="00C03686" w:rsidP="00C03686">
      <w:pPr>
        <w:pStyle w:val="Sansinterligne"/>
        <w:rPr>
          <w:b/>
          <w:bCs/>
          <w:sz w:val="12"/>
          <w:szCs w:val="12"/>
        </w:rPr>
      </w:pPr>
    </w:p>
    <w:p w14:paraId="07FB75CF" w14:textId="5282ECDB" w:rsidR="00C03686" w:rsidRPr="00C03686" w:rsidRDefault="00C03686" w:rsidP="0055509B">
      <w:pPr>
        <w:pStyle w:val="Sansinterligne"/>
        <w:numPr>
          <w:ilvl w:val="0"/>
          <w:numId w:val="38"/>
        </w:numPr>
        <w:spacing w:line="360" w:lineRule="auto"/>
      </w:pPr>
      <w:r w:rsidRPr="00C03686">
        <w:t xml:space="preserve">Titulaires/stagiaires : </w:t>
      </w:r>
      <w:sdt>
        <w:sdtPr>
          <w:id w:val="1916283633"/>
          <w:placeholder>
            <w:docPart w:val="DefaultPlaceholder_-1854013440"/>
          </w:placeholder>
          <w:showingPlcHdr/>
        </w:sdtPr>
        <w:sdtEndPr/>
        <w:sdtContent>
          <w:r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75FAEBD8" w14:textId="380B8DDF" w:rsidR="00C03686" w:rsidRPr="00C03686" w:rsidRDefault="00C03686" w:rsidP="0055509B">
      <w:pPr>
        <w:pStyle w:val="Sansinterligne"/>
        <w:numPr>
          <w:ilvl w:val="0"/>
          <w:numId w:val="38"/>
        </w:numPr>
        <w:spacing w:line="360" w:lineRule="auto"/>
      </w:pPr>
      <w:r w:rsidRPr="00C03686">
        <w:t xml:space="preserve">Contractuels de droit public : </w:t>
      </w:r>
      <w:sdt>
        <w:sdtPr>
          <w:id w:val="1216628796"/>
          <w:placeholder>
            <w:docPart w:val="DefaultPlaceholder_-1854013440"/>
          </w:placeholder>
          <w:showingPlcHdr/>
        </w:sdtPr>
        <w:sdtEndPr/>
        <w:sdtContent>
          <w:r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4AF5D923" w14:textId="63E5C291" w:rsidR="00C03686" w:rsidRPr="00C03686" w:rsidRDefault="00C03686" w:rsidP="0055509B">
      <w:pPr>
        <w:pStyle w:val="Sansinterligne"/>
        <w:numPr>
          <w:ilvl w:val="0"/>
          <w:numId w:val="38"/>
        </w:numPr>
        <w:spacing w:line="360" w:lineRule="auto"/>
      </w:pPr>
      <w:r w:rsidRPr="00C03686">
        <w:t xml:space="preserve">TOTAL : </w:t>
      </w:r>
      <w:sdt>
        <w:sdtPr>
          <w:id w:val="551581328"/>
          <w:placeholder>
            <w:docPart w:val="DefaultPlaceholder_-1854013440"/>
          </w:placeholder>
          <w:showingPlcHdr/>
        </w:sdtPr>
        <w:sdtEndPr/>
        <w:sdtContent>
          <w:r w:rsidRPr="0055509B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7647C6AE" w14:textId="77777777" w:rsidR="0019211D" w:rsidRDefault="0019211D" w:rsidP="00025414">
      <w:pPr>
        <w:rPr>
          <w:b/>
          <w:bCs/>
        </w:rPr>
      </w:pPr>
    </w:p>
    <w:p w14:paraId="300FCB01" w14:textId="381AC6C2" w:rsidR="00025414" w:rsidRPr="00025414" w:rsidRDefault="00025414" w:rsidP="00025414">
      <w:pPr>
        <w:rPr>
          <w:b/>
          <w:bCs/>
        </w:rPr>
      </w:pPr>
      <w:r w:rsidRPr="00025414">
        <w:rPr>
          <w:b/>
          <w:bCs/>
        </w:rPr>
        <w:t>Jours et horaires d’ouverture de la collectivité</w:t>
      </w:r>
      <w:r w:rsidR="0019211D">
        <w:rPr>
          <w:b/>
          <w:bCs/>
        </w:rPr>
        <w:t xml:space="preserve"> en semaine</w:t>
      </w:r>
      <w:r w:rsidRPr="00025414">
        <w:rPr>
          <w:b/>
          <w:bCs/>
        </w:rPr>
        <w:t xml:space="preserve"> : </w:t>
      </w:r>
    </w:p>
    <w:tbl>
      <w:tblPr>
        <w:tblStyle w:val="Grilledutableau"/>
        <w:tblW w:w="14742" w:type="dxa"/>
        <w:tblInd w:w="-572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5"/>
        <w:gridCol w:w="1474"/>
        <w:gridCol w:w="1474"/>
        <w:gridCol w:w="1474"/>
        <w:gridCol w:w="1474"/>
        <w:gridCol w:w="1475"/>
      </w:tblGrid>
      <w:tr w:rsidR="00025414" w14:paraId="1E9E29C2" w14:textId="77777777" w:rsidTr="0055509B">
        <w:tc>
          <w:tcPr>
            <w:tcW w:w="2948" w:type="dxa"/>
            <w:gridSpan w:val="2"/>
            <w:vAlign w:val="center"/>
          </w:tcPr>
          <w:p w14:paraId="6D7D6789" w14:textId="539791A8" w:rsidR="00025414" w:rsidRPr="00C03686" w:rsidRDefault="00025414" w:rsidP="00025414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948" w:type="dxa"/>
            <w:gridSpan w:val="2"/>
            <w:vAlign w:val="center"/>
          </w:tcPr>
          <w:p w14:paraId="51E31A8E" w14:textId="5085680D" w:rsidR="00025414" w:rsidRPr="00C03686" w:rsidRDefault="00025414" w:rsidP="00025414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949" w:type="dxa"/>
            <w:gridSpan w:val="2"/>
            <w:vAlign w:val="center"/>
          </w:tcPr>
          <w:p w14:paraId="661AE98A" w14:textId="684822AB" w:rsidR="00025414" w:rsidRPr="00C03686" w:rsidRDefault="00025414" w:rsidP="00025414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948" w:type="dxa"/>
            <w:gridSpan w:val="2"/>
            <w:vAlign w:val="center"/>
          </w:tcPr>
          <w:p w14:paraId="53533E50" w14:textId="370868B0" w:rsidR="00025414" w:rsidRPr="00C03686" w:rsidRDefault="00025414" w:rsidP="00025414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949" w:type="dxa"/>
            <w:gridSpan w:val="2"/>
            <w:vAlign w:val="center"/>
          </w:tcPr>
          <w:p w14:paraId="4956B658" w14:textId="58A4F749" w:rsidR="00025414" w:rsidRPr="00C03686" w:rsidRDefault="00025414" w:rsidP="00025414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VENDREDI</w:t>
            </w:r>
          </w:p>
        </w:tc>
      </w:tr>
      <w:tr w:rsidR="00025414" w:rsidRPr="00025414" w14:paraId="5D3CDA85" w14:textId="77777777" w:rsidTr="0055509B">
        <w:tc>
          <w:tcPr>
            <w:tcW w:w="1474" w:type="dxa"/>
            <w:vAlign w:val="center"/>
          </w:tcPr>
          <w:p w14:paraId="34B4BE82" w14:textId="45F30FB1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Matin</w:t>
            </w:r>
          </w:p>
        </w:tc>
        <w:tc>
          <w:tcPr>
            <w:tcW w:w="1474" w:type="dxa"/>
            <w:vAlign w:val="center"/>
          </w:tcPr>
          <w:p w14:paraId="14FD6290" w14:textId="3D6D3F3C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Après-midi</w:t>
            </w:r>
          </w:p>
        </w:tc>
        <w:tc>
          <w:tcPr>
            <w:tcW w:w="1474" w:type="dxa"/>
            <w:vAlign w:val="center"/>
          </w:tcPr>
          <w:p w14:paraId="57BADFEA" w14:textId="3C6FD345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Matin</w:t>
            </w:r>
          </w:p>
        </w:tc>
        <w:tc>
          <w:tcPr>
            <w:tcW w:w="1474" w:type="dxa"/>
            <w:vAlign w:val="center"/>
          </w:tcPr>
          <w:p w14:paraId="372CF74A" w14:textId="378DAD28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Après-midi</w:t>
            </w:r>
          </w:p>
        </w:tc>
        <w:tc>
          <w:tcPr>
            <w:tcW w:w="1475" w:type="dxa"/>
            <w:vAlign w:val="center"/>
          </w:tcPr>
          <w:p w14:paraId="53179F35" w14:textId="68B7B72D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Matin</w:t>
            </w:r>
          </w:p>
        </w:tc>
        <w:tc>
          <w:tcPr>
            <w:tcW w:w="1474" w:type="dxa"/>
            <w:vAlign w:val="center"/>
          </w:tcPr>
          <w:p w14:paraId="4C439F7A" w14:textId="4D888814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Après-midi</w:t>
            </w:r>
          </w:p>
        </w:tc>
        <w:tc>
          <w:tcPr>
            <w:tcW w:w="1474" w:type="dxa"/>
            <w:vAlign w:val="center"/>
          </w:tcPr>
          <w:p w14:paraId="5949E263" w14:textId="6AFB3B32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Matin</w:t>
            </w:r>
          </w:p>
        </w:tc>
        <w:tc>
          <w:tcPr>
            <w:tcW w:w="1474" w:type="dxa"/>
            <w:vAlign w:val="center"/>
          </w:tcPr>
          <w:p w14:paraId="027ECC5B" w14:textId="09D9483A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Après-midi</w:t>
            </w:r>
          </w:p>
        </w:tc>
        <w:tc>
          <w:tcPr>
            <w:tcW w:w="1474" w:type="dxa"/>
            <w:vAlign w:val="center"/>
          </w:tcPr>
          <w:p w14:paraId="5572711C" w14:textId="431AE50D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Matin</w:t>
            </w:r>
          </w:p>
        </w:tc>
        <w:tc>
          <w:tcPr>
            <w:tcW w:w="1475" w:type="dxa"/>
            <w:vAlign w:val="center"/>
          </w:tcPr>
          <w:p w14:paraId="226A25E7" w14:textId="6FB48E31" w:rsidR="00025414" w:rsidRPr="0055509B" w:rsidRDefault="00025414" w:rsidP="00025414">
            <w:pPr>
              <w:jc w:val="center"/>
              <w:rPr>
                <w:sz w:val="18"/>
                <w:szCs w:val="18"/>
              </w:rPr>
            </w:pPr>
            <w:r w:rsidRPr="0055509B">
              <w:rPr>
                <w:sz w:val="18"/>
                <w:szCs w:val="18"/>
              </w:rPr>
              <w:t>Après-midi</w:t>
            </w:r>
          </w:p>
        </w:tc>
      </w:tr>
      <w:tr w:rsidR="00025414" w14:paraId="20EDEF4D" w14:textId="77777777" w:rsidTr="0055509B">
        <w:trPr>
          <w:trHeight w:val="737"/>
        </w:trPr>
        <w:tc>
          <w:tcPr>
            <w:tcW w:w="1474" w:type="dxa"/>
            <w:vAlign w:val="center"/>
          </w:tcPr>
          <w:p w14:paraId="029804B9" w14:textId="77777777" w:rsidR="00025414" w:rsidRDefault="00025414" w:rsidP="00C0368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CF9EFF8" w14:textId="77777777" w:rsidR="00025414" w:rsidRDefault="00025414" w:rsidP="00C0368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3B77D0DE" w14:textId="77777777" w:rsidR="00025414" w:rsidRDefault="00025414" w:rsidP="00C0368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E94A1F9" w14:textId="77777777" w:rsidR="00025414" w:rsidRDefault="00025414" w:rsidP="00C03686">
            <w:pPr>
              <w:jc w:val="center"/>
            </w:pPr>
          </w:p>
        </w:tc>
        <w:tc>
          <w:tcPr>
            <w:tcW w:w="1475" w:type="dxa"/>
            <w:vAlign w:val="center"/>
          </w:tcPr>
          <w:p w14:paraId="2716B8AE" w14:textId="77777777" w:rsidR="00025414" w:rsidRDefault="00025414" w:rsidP="00C0368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2DB7C25B" w14:textId="77777777" w:rsidR="00025414" w:rsidRDefault="00025414" w:rsidP="00C0368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DA7DA0C" w14:textId="77777777" w:rsidR="00025414" w:rsidRDefault="00025414" w:rsidP="00C0368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2B64F905" w14:textId="77777777" w:rsidR="00025414" w:rsidRDefault="00025414" w:rsidP="00C03686">
            <w:pPr>
              <w:jc w:val="center"/>
            </w:pPr>
          </w:p>
        </w:tc>
        <w:tc>
          <w:tcPr>
            <w:tcW w:w="1474" w:type="dxa"/>
            <w:vAlign w:val="center"/>
          </w:tcPr>
          <w:p w14:paraId="5BB1F5A1" w14:textId="77777777" w:rsidR="00025414" w:rsidRDefault="00025414" w:rsidP="00C03686">
            <w:pPr>
              <w:jc w:val="center"/>
            </w:pPr>
          </w:p>
        </w:tc>
        <w:tc>
          <w:tcPr>
            <w:tcW w:w="1475" w:type="dxa"/>
            <w:vAlign w:val="center"/>
          </w:tcPr>
          <w:p w14:paraId="5528FFE6" w14:textId="77777777" w:rsidR="00025414" w:rsidRDefault="00025414" w:rsidP="00C03686">
            <w:pPr>
              <w:jc w:val="center"/>
            </w:pPr>
          </w:p>
        </w:tc>
      </w:tr>
    </w:tbl>
    <w:p w14:paraId="2463B2B0" w14:textId="4B009D2D" w:rsidR="00025414" w:rsidRDefault="00025414" w:rsidP="00025414">
      <w:pPr>
        <w:rPr>
          <w:b/>
          <w:bCs/>
        </w:rPr>
      </w:pPr>
      <w:r w:rsidRPr="00025414">
        <w:rPr>
          <w:b/>
          <w:bCs/>
        </w:rPr>
        <w:lastRenderedPageBreak/>
        <w:t>Coordonnées principales :</w:t>
      </w:r>
    </w:p>
    <w:tbl>
      <w:tblPr>
        <w:tblStyle w:val="Grilledutableau"/>
        <w:tblW w:w="14742" w:type="dxa"/>
        <w:tblInd w:w="-572" w:type="dxa"/>
        <w:tblLook w:val="04A0" w:firstRow="1" w:lastRow="0" w:firstColumn="1" w:lastColumn="0" w:noHBand="0" w:noVBand="1"/>
      </w:tblPr>
      <w:tblGrid>
        <w:gridCol w:w="2948"/>
        <w:gridCol w:w="2948"/>
        <w:gridCol w:w="2949"/>
        <w:gridCol w:w="2948"/>
        <w:gridCol w:w="2949"/>
      </w:tblGrid>
      <w:tr w:rsidR="00A35E1D" w14:paraId="64AB17F0" w14:textId="77777777" w:rsidTr="0055509B">
        <w:tc>
          <w:tcPr>
            <w:tcW w:w="2948" w:type="dxa"/>
          </w:tcPr>
          <w:p w14:paraId="487A46B8" w14:textId="6540B112" w:rsidR="00A35E1D" w:rsidRPr="00C03686" w:rsidRDefault="00A35E1D" w:rsidP="00A35E1D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2948" w:type="dxa"/>
          </w:tcPr>
          <w:p w14:paraId="15F7DAC3" w14:textId="37636F74" w:rsidR="00A35E1D" w:rsidRPr="00C03686" w:rsidRDefault="00A35E1D" w:rsidP="00A35E1D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949" w:type="dxa"/>
          </w:tcPr>
          <w:p w14:paraId="60901D1D" w14:textId="134E63C3" w:rsidR="00A35E1D" w:rsidRPr="00C03686" w:rsidRDefault="00A35E1D" w:rsidP="00A35E1D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2948" w:type="dxa"/>
          </w:tcPr>
          <w:p w14:paraId="13B9DD2B" w14:textId="367674BB" w:rsidR="00A35E1D" w:rsidRPr="00C03686" w:rsidRDefault="00A35E1D" w:rsidP="00A35E1D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2949" w:type="dxa"/>
          </w:tcPr>
          <w:p w14:paraId="5C668938" w14:textId="7968F828" w:rsidR="00A35E1D" w:rsidRPr="00C03686" w:rsidRDefault="00A35E1D" w:rsidP="00A35E1D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COURRIEL</w:t>
            </w:r>
          </w:p>
        </w:tc>
      </w:tr>
      <w:tr w:rsidR="00A35E1D" w14:paraId="3BFB729F" w14:textId="77777777" w:rsidTr="0055509B">
        <w:tc>
          <w:tcPr>
            <w:tcW w:w="2948" w:type="dxa"/>
          </w:tcPr>
          <w:p w14:paraId="12C22FED" w14:textId="4B0508A6" w:rsidR="00A35E1D" w:rsidRPr="00C03686" w:rsidRDefault="00A35E1D" w:rsidP="00A35E1D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Autorité territoriale</w:t>
            </w:r>
          </w:p>
        </w:tc>
        <w:tc>
          <w:tcPr>
            <w:tcW w:w="2948" w:type="dxa"/>
            <w:vAlign w:val="center"/>
          </w:tcPr>
          <w:p w14:paraId="3EB5537E" w14:textId="4B49ABD1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4D50CBAF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2FA2DA48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159CD09A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5E1D" w14:paraId="3FEEC9DC" w14:textId="77777777" w:rsidTr="0055509B">
        <w:tc>
          <w:tcPr>
            <w:tcW w:w="2948" w:type="dxa"/>
          </w:tcPr>
          <w:p w14:paraId="38690CF6" w14:textId="151169F5" w:rsidR="00A35E1D" w:rsidRPr="00C03686" w:rsidRDefault="00A35E1D" w:rsidP="00A35E1D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DGS</w:t>
            </w:r>
          </w:p>
        </w:tc>
        <w:tc>
          <w:tcPr>
            <w:tcW w:w="2948" w:type="dxa"/>
            <w:vAlign w:val="center"/>
          </w:tcPr>
          <w:p w14:paraId="312312FC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299C0A51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624484D0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79A81306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5E1D" w14:paraId="241F6F8F" w14:textId="77777777" w:rsidTr="0055509B">
        <w:tc>
          <w:tcPr>
            <w:tcW w:w="2948" w:type="dxa"/>
          </w:tcPr>
          <w:p w14:paraId="46C2E05A" w14:textId="3D793CD5" w:rsidR="00A35E1D" w:rsidRPr="00C03686" w:rsidRDefault="00A35E1D" w:rsidP="00A35E1D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>Secrétariat de mairie</w:t>
            </w:r>
          </w:p>
        </w:tc>
        <w:tc>
          <w:tcPr>
            <w:tcW w:w="2948" w:type="dxa"/>
            <w:vAlign w:val="center"/>
          </w:tcPr>
          <w:p w14:paraId="3D25B7F5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6B0F14FB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3CA4DF5D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1C19C822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5E1D" w14:paraId="64CD3909" w14:textId="77777777" w:rsidTr="0055509B">
        <w:tc>
          <w:tcPr>
            <w:tcW w:w="2948" w:type="dxa"/>
          </w:tcPr>
          <w:p w14:paraId="5639110B" w14:textId="11049EC8" w:rsidR="00A35E1D" w:rsidRPr="00C03686" w:rsidRDefault="00A35E1D" w:rsidP="00A35E1D">
            <w:pPr>
              <w:jc w:val="center"/>
              <w:rPr>
                <w:b/>
                <w:bCs/>
                <w:sz w:val="20"/>
                <w:szCs w:val="20"/>
              </w:rPr>
            </w:pPr>
            <w:r w:rsidRPr="00C03686">
              <w:rPr>
                <w:b/>
                <w:bCs/>
                <w:sz w:val="20"/>
                <w:szCs w:val="20"/>
              </w:rPr>
              <w:t xml:space="preserve">Conseillers </w:t>
            </w:r>
            <w:r w:rsidR="002D13BE">
              <w:rPr>
                <w:b/>
                <w:bCs/>
                <w:sz w:val="20"/>
                <w:szCs w:val="20"/>
              </w:rPr>
              <w:t xml:space="preserve">et/ou </w:t>
            </w:r>
            <w:r w:rsidRPr="00C03686">
              <w:rPr>
                <w:b/>
                <w:bCs/>
                <w:sz w:val="20"/>
                <w:szCs w:val="20"/>
              </w:rPr>
              <w:t>Assistants de prévention</w:t>
            </w:r>
          </w:p>
          <w:p w14:paraId="6507850F" w14:textId="673CAB74" w:rsidR="00A35E1D" w:rsidRPr="00C03686" w:rsidRDefault="00A35E1D" w:rsidP="00A35E1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3686">
              <w:rPr>
                <w:b/>
                <w:bCs/>
                <w:i/>
                <w:iCs/>
                <w:sz w:val="18"/>
                <w:szCs w:val="18"/>
              </w:rPr>
              <w:t>(Obligation réglementaire : modèles d’arrêté et lettre de cadrage disponibles sur le site internet du CDG76)</w:t>
            </w:r>
          </w:p>
        </w:tc>
        <w:tc>
          <w:tcPr>
            <w:tcW w:w="2948" w:type="dxa"/>
            <w:vAlign w:val="center"/>
          </w:tcPr>
          <w:p w14:paraId="6C886E8F" w14:textId="239D2651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4906432F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104C36D2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56DFDA79" w14:textId="77777777" w:rsidR="00A35E1D" w:rsidRPr="002D13BE" w:rsidRDefault="00A35E1D" w:rsidP="00A35E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0A67DFF" w14:textId="4CD2FF64" w:rsidR="00025414" w:rsidRPr="00025414" w:rsidRDefault="00025414" w:rsidP="00025414">
      <w:pPr>
        <w:rPr>
          <w:b/>
          <w:bCs/>
        </w:rPr>
      </w:pPr>
    </w:p>
    <w:p w14:paraId="5DC1A9DE" w14:textId="5465126E" w:rsidR="00AE223E" w:rsidRPr="007F2CFB" w:rsidRDefault="007F2CFB" w:rsidP="00C90853">
      <w:pPr>
        <w:pStyle w:val="Sansinterligne"/>
        <w:jc w:val="center"/>
        <w:rPr>
          <w:b/>
          <w:bCs/>
          <w:color w:val="0085CC"/>
          <w:sz w:val="28"/>
          <w:szCs w:val="28"/>
        </w:rPr>
      </w:pPr>
      <w:r w:rsidRPr="007F2CFB">
        <w:rPr>
          <w:b/>
          <w:bCs/>
          <w:color w:val="0085CC"/>
          <w:sz w:val="28"/>
          <w:szCs w:val="28"/>
        </w:rPr>
        <w:t>MAITRISE OPÉRATIONELLE :</w:t>
      </w:r>
      <w:r w:rsidR="00A9337E" w:rsidRPr="007F2CFB">
        <w:rPr>
          <w:b/>
          <w:bCs/>
          <w:color w:val="0085CC"/>
          <w:sz w:val="28"/>
          <w:szCs w:val="28"/>
        </w:rPr>
        <w:t xml:space="preserve"> </w:t>
      </w:r>
      <w:r w:rsidR="001D0DCC" w:rsidRPr="007F2CFB">
        <w:rPr>
          <w:b/>
          <w:bCs/>
          <w:color w:val="0085CC"/>
          <w:sz w:val="28"/>
          <w:szCs w:val="28"/>
        </w:rPr>
        <w:t>TABLEAU</w:t>
      </w:r>
      <w:r w:rsidR="00E209F1" w:rsidRPr="007F2CFB">
        <w:rPr>
          <w:b/>
          <w:bCs/>
          <w:color w:val="0085CC"/>
          <w:sz w:val="28"/>
          <w:szCs w:val="28"/>
        </w:rPr>
        <w:t>X</w:t>
      </w:r>
      <w:r w:rsidR="001D0DCC" w:rsidRPr="007F2CFB">
        <w:rPr>
          <w:b/>
          <w:bCs/>
          <w:color w:val="0085CC"/>
          <w:sz w:val="28"/>
          <w:szCs w:val="28"/>
        </w:rPr>
        <w:t xml:space="preserve"> CI-APRÈS À COMPLÉTER</w:t>
      </w:r>
    </w:p>
    <w:p w14:paraId="57CD7269" w14:textId="417357B3" w:rsidR="00A9337E" w:rsidRDefault="00B6240D" w:rsidP="00C90853">
      <w:pPr>
        <w:pStyle w:val="Sansinterligne"/>
        <w:jc w:val="center"/>
        <w:rPr>
          <w:i/>
          <w:iCs/>
        </w:rPr>
      </w:pPr>
      <w:r w:rsidRPr="001D0DCC">
        <w:rPr>
          <w:i/>
          <w:iCs/>
        </w:rPr>
        <w:t xml:space="preserve">Pour </w:t>
      </w:r>
      <w:r w:rsidR="00A9337E" w:rsidRPr="001D0DCC">
        <w:rPr>
          <w:i/>
          <w:iCs/>
        </w:rPr>
        <w:t>l</w:t>
      </w:r>
      <w:r w:rsidRPr="001D0DCC">
        <w:rPr>
          <w:i/>
          <w:iCs/>
        </w:rPr>
        <w:t>es registres, veuillez inscrire les dates de présentation en CST</w:t>
      </w:r>
      <w:r w:rsidR="00A9337E" w:rsidRPr="001D0DCC">
        <w:rPr>
          <w:i/>
          <w:iCs/>
        </w:rPr>
        <w:t xml:space="preserve"> en commentaires</w:t>
      </w:r>
    </w:p>
    <w:p w14:paraId="0C375DD9" w14:textId="77777777" w:rsidR="00E209F1" w:rsidRPr="001D0DCC" w:rsidRDefault="00E209F1" w:rsidP="00A345C3">
      <w:pPr>
        <w:pStyle w:val="Sansinterligne"/>
        <w:rPr>
          <w:i/>
          <w:iCs/>
        </w:rPr>
      </w:pPr>
    </w:p>
    <w:p w14:paraId="7C416047" w14:textId="77777777" w:rsidR="0055509B" w:rsidRDefault="0055509B" w:rsidP="00A345C3">
      <w:pPr>
        <w:pStyle w:val="Sansinterligne"/>
      </w:pPr>
    </w:p>
    <w:tbl>
      <w:tblPr>
        <w:tblStyle w:val="Grilledutableau"/>
        <w:tblW w:w="15026" w:type="dxa"/>
        <w:jc w:val="center"/>
        <w:tblLook w:val="04A0" w:firstRow="1" w:lastRow="0" w:firstColumn="1" w:lastColumn="0" w:noHBand="0" w:noVBand="1"/>
      </w:tblPr>
      <w:tblGrid>
        <w:gridCol w:w="2410"/>
        <w:gridCol w:w="3119"/>
        <w:gridCol w:w="4222"/>
        <w:gridCol w:w="1382"/>
        <w:gridCol w:w="1382"/>
        <w:gridCol w:w="1382"/>
        <w:gridCol w:w="1129"/>
      </w:tblGrid>
      <w:tr w:rsidR="00E209F1" w14:paraId="600DB013" w14:textId="77777777" w:rsidTr="007B5159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F9E0A" w14:textId="77777777" w:rsidR="0055509B" w:rsidRPr="0019211D" w:rsidRDefault="0055509B" w:rsidP="00A345C3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D01C" w14:textId="77777777" w:rsidR="0055509B" w:rsidRPr="0019211D" w:rsidRDefault="0055509B" w:rsidP="00A345C3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left w:val="single" w:sz="4" w:space="0" w:color="auto"/>
            </w:tcBorders>
            <w:vAlign w:val="center"/>
          </w:tcPr>
          <w:p w14:paraId="260279FF" w14:textId="0917A742" w:rsidR="0055509B" w:rsidRPr="0019211D" w:rsidRDefault="0019211D" w:rsidP="0019211D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19211D">
              <w:rPr>
                <w:b/>
                <w:bCs/>
                <w:sz w:val="20"/>
                <w:szCs w:val="20"/>
              </w:rPr>
              <w:t>COMMENTAIRES DE LA COLLECTIVITÉ</w:t>
            </w:r>
          </w:p>
        </w:tc>
        <w:tc>
          <w:tcPr>
            <w:tcW w:w="1382" w:type="dxa"/>
            <w:vAlign w:val="center"/>
          </w:tcPr>
          <w:p w14:paraId="480EEB7A" w14:textId="75E635AE" w:rsidR="0055509B" w:rsidRPr="0019211D" w:rsidRDefault="0019211D" w:rsidP="0019211D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1</w:t>
            </w:r>
          </w:p>
        </w:tc>
        <w:tc>
          <w:tcPr>
            <w:tcW w:w="1382" w:type="dxa"/>
            <w:vAlign w:val="center"/>
          </w:tcPr>
          <w:p w14:paraId="7F6C77DD" w14:textId="2C11A26A" w:rsidR="0055509B" w:rsidRPr="0019211D" w:rsidRDefault="0019211D" w:rsidP="0019211D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2</w:t>
            </w:r>
          </w:p>
        </w:tc>
        <w:tc>
          <w:tcPr>
            <w:tcW w:w="1382" w:type="dxa"/>
            <w:vAlign w:val="center"/>
          </w:tcPr>
          <w:p w14:paraId="7F3F6399" w14:textId="4EA71A90" w:rsidR="0055509B" w:rsidRPr="0019211D" w:rsidRDefault="0019211D" w:rsidP="0019211D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3</w:t>
            </w:r>
          </w:p>
        </w:tc>
        <w:tc>
          <w:tcPr>
            <w:tcW w:w="1129" w:type="dxa"/>
            <w:vAlign w:val="center"/>
          </w:tcPr>
          <w:p w14:paraId="3DDCF0C6" w14:textId="088B0198" w:rsidR="0055509B" w:rsidRPr="0019211D" w:rsidRDefault="0019211D" w:rsidP="0019211D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4</w:t>
            </w:r>
          </w:p>
        </w:tc>
      </w:tr>
      <w:tr w:rsidR="0019211D" w14:paraId="3C4324A1" w14:textId="77777777" w:rsidTr="00E209F1">
        <w:trPr>
          <w:trHeight w:val="68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25B6FF"/>
            <w:vAlign w:val="center"/>
          </w:tcPr>
          <w:p w14:paraId="0828A212" w14:textId="1383A86B" w:rsidR="0019211D" w:rsidRPr="0019211D" w:rsidRDefault="0019211D" w:rsidP="0019211D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B16F46">
              <w:rPr>
                <w:b/>
                <w:bCs/>
                <w:color w:val="000000" w:themeColor="text1"/>
                <w:sz w:val="20"/>
                <w:szCs w:val="20"/>
              </w:rPr>
              <w:t>Assistant(s) et/ou conseiller(s) de prévention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9F2FF"/>
            <w:vAlign w:val="center"/>
          </w:tcPr>
          <w:p w14:paraId="19DE45DD" w14:textId="25B88F69" w:rsidR="0019211D" w:rsidRPr="00B16F46" w:rsidRDefault="0019211D" w:rsidP="0019211D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B16F46">
              <w:rPr>
                <w:b/>
                <w:bCs/>
                <w:sz w:val="20"/>
                <w:szCs w:val="20"/>
              </w:rPr>
              <w:t>Formation initiale réalisée</w:t>
            </w:r>
          </w:p>
        </w:tc>
        <w:tc>
          <w:tcPr>
            <w:tcW w:w="4222" w:type="dxa"/>
            <w:vAlign w:val="center"/>
          </w:tcPr>
          <w:p w14:paraId="7F2AE109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2B08077D" w14:textId="443F7A19" w:rsidR="0019211D" w:rsidRPr="00B16F46" w:rsidRDefault="00B16F46" w:rsidP="00B16F46">
            <w:pPr>
              <w:pStyle w:val="Sansinterligne"/>
              <w:jc w:val="center"/>
              <w:rPr>
                <w:i/>
                <w:iCs/>
              </w:rPr>
            </w:pPr>
            <w:r w:rsidRPr="00B16F46">
              <w:rPr>
                <w:i/>
                <w:iCs/>
              </w:rPr>
              <w:t>OUI/NON</w:t>
            </w:r>
          </w:p>
        </w:tc>
        <w:tc>
          <w:tcPr>
            <w:tcW w:w="1382" w:type="dxa"/>
            <w:vAlign w:val="center"/>
          </w:tcPr>
          <w:p w14:paraId="6E140B91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120CAC9E" w14:textId="77777777" w:rsidR="0019211D" w:rsidRDefault="0019211D" w:rsidP="00A345C3">
            <w:pPr>
              <w:pStyle w:val="Sansinterligne"/>
            </w:pPr>
          </w:p>
        </w:tc>
        <w:tc>
          <w:tcPr>
            <w:tcW w:w="1129" w:type="dxa"/>
            <w:vAlign w:val="center"/>
          </w:tcPr>
          <w:p w14:paraId="0B46F574" w14:textId="77777777" w:rsidR="0019211D" w:rsidRDefault="0019211D" w:rsidP="00A345C3">
            <w:pPr>
              <w:pStyle w:val="Sansinterligne"/>
            </w:pPr>
          </w:p>
        </w:tc>
      </w:tr>
      <w:tr w:rsidR="0019211D" w14:paraId="3A1B29FC" w14:textId="77777777" w:rsidTr="00E209F1">
        <w:trPr>
          <w:trHeight w:val="680"/>
          <w:jc w:val="center"/>
        </w:trPr>
        <w:tc>
          <w:tcPr>
            <w:tcW w:w="2410" w:type="dxa"/>
            <w:vMerge/>
            <w:shd w:val="clear" w:color="auto" w:fill="25B6FF"/>
            <w:vAlign w:val="center"/>
          </w:tcPr>
          <w:p w14:paraId="76E104E2" w14:textId="77777777" w:rsidR="0019211D" w:rsidRDefault="0019211D" w:rsidP="00A345C3">
            <w:pPr>
              <w:pStyle w:val="Sansinterligne"/>
            </w:pPr>
          </w:p>
        </w:tc>
        <w:tc>
          <w:tcPr>
            <w:tcW w:w="3119" w:type="dxa"/>
            <w:shd w:val="clear" w:color="auto" w:fill="D9F2FF"/>
            <w:vAlign w:val="center"/>
          </w:tcPr>
          <w:p w14:paraId="31854E7C" w14:textId="0B854300" w:rsidR="0019211D" w:rsidRPr="00B16F46" w:rsidRDefault="0019211D" w:rsidP="0019211D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B16F46">
              <w:rPr>
                <w:b/>
                <w:bCs/>
                <w:sz w:val="20"/>
                <w:szCs w:val="20"/>
              </w:rPr>
              <w:t>Formation continue réalisée</w:t>
            </w:r>
          </w:p>
        </w:tc>
        <w:tc>
          <w:tcPr>
            <w:tcW w:w="4222" w:type="dxa"/>
            <w:vAlign w:val="center"/>
          </w:tcPr>
          <w:p w14:paraId="6220B29A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1B70A9B2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4C2ACCC8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20FEFA90" w14:textId="77777777" w:rsidR="0019211D" w:rsidRDefault="0019211D" w:rsidP="00A345C3">
            <w:pPr>
              <w:pStyle w:val="Sansinterligne"/>
            </w:pPr>
          </w:p>
        </w:tc>
        <w:tc>
          <w:tcPr>
            <w:tcW w:w="1129" w:type="dxa"/>
            <w:vAlign w:val="center"/>
          </w:tcPr>
          <w:p w14:paraId="70DF1AFC" w14:textId="77777777" w:rsidR="0019211D" w:rsidRDefault="0019211D" w:rsidP="00A345C3">
            <w:pPr>
              <w:pStyle w:val="Sansinterligne"/>
            </w:pPr>
          </w:p>
        </w:tc>
      </w:tr>
      <w:tr w:rsidR="0019211D" w14:paraId="0367FDD7" w14:textId="77777777" w:rsidTr="00E209F1">
        <w:trPr>
          <w:trHeight w:val="680"/>
          <w:jc w:val="center"/>
        </w:trPr>
        <w:tc>
          <w:tcPr>
            <w:tcW w:w="2410" w:type="dxa"/>
            <w:vMerge/>
            <w:shd w:val="clear" w:color="auto" w:fill="25B6FF"/>
            <w:vAlign w:val="center"/>
          </w:tcPr>
          <w:p w14:paraId="3F268CE0" w14:textId="77777777" w:rsidR="0019211D" w:rsidRDefault="0019211D" w:rsidP="00A345C3">
            <w:pPr>
              <w:pStyle w:val="Sansinterligne"/>
            </w:pPr>
          </w:p>
        </w:tc>
        <w:tc>
          <w:tcPr>
            <w:tcW w:w="3119" w:type="dxa"/>
            <w:shd w:val="clear" w:color="auto" w:fill="D9F2FF"/>
            <w:vAlign w:val="center"/>
          </w:tcPr>
          <w:p w14:paraId="44F74F88" w14:textId="267A7BA9" w:rsidR="0019211D" w:rsidRPr="00B16F46" w:rsidRDefault="0019211D" w:rsidP="0019211D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B16F46">
              <w:rPr>
                <w:b/>
                <w:bCs/>
                <w:sz w:val="20"/>
                <w:szCs w:val="20"/>
              </w:rPr>
              <w:t>Arrêté(s) de nomination rédigé(s)</w:t>
            </w:r>
          </w:p>
        </w:tc>
        <w:tc>
          <w:tcPr>
            <w:tcW w:w="4222" w:type="dxa"/>
            <w:vAlign w:val="center"/>
          </w:tcPr>
          <w:p w14:paraId="5EB2EC4C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111FFBED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13105E2F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75F9F58E" w14:textId="77777777" w:rsidR="0019211D" w:rsidRDefault="0019211D" w:rsidP="00A345C3">
            <w:pPr>
              <w:pStyle w:val="Sansinterligne"/>
            </w:pPr>
          </w:p>
        </w:tc>
        <w:tc>
          <w:tcPr>
            <w:tcW w:w="1129" w:type="dxa"/>
            <w:vAlign w:val="center"/>
          </w:tcPr>
          <w:p w14:paraId="114E498A" w14:textId="77777777" w:rsidR="0019211D" w:rsidRDefault="0019211D" w:rsidP="00A345C3">
            <w:pPr>
              <w:pStyle w:val="Sansinterligne"/>
            </w:pPr>
          </w:p>
        </w:tc>
      </w:tr>
      <w:tr w:rsidR="0019211D" w14:paraId="3F436BF4" w14:textId="77777777" w:rsidTr="00E209F1">
        <w:trPr>
          <w:trHeight w:val="680"/>
          <w:jc w:val="center"/>
        </w:trPr>
        <w:tc>
          <w:tcPr>
            <w:tcW w:w="2410" w:type="dxa"/>
            <w:vMerge/>
            <w:shd w:val="clear" w:color="auto" w:fill="25B6FF"/>
            <w:vAlign w:val="center"/>
          </w:tcPr>
          <w:p w14:paraId="4781D841" w14:textId="77777777" w:rsidR="0019211D" w:rsidRDefault="0019211D" w:rsidP="00A345C3">
            <w:pPr>
              <w:pStyle w:val="Sansinterligne"/>
            </w:pPr>
          </w:p>
        </w:tc>
        <w:tc>
          <w:tcPr>
            <w:tcW w:w="3119" w:type="dxa"/>
            <w:shd w:val="clear" w:color="auto" w:fill="D9F2FF"/>
            <w:vAlign w:val="center"/>
          </w:tcPr>
          <w:p w14:paraId="5B520376" w14:textId="5E7831F1" w:rsidR="0019211D" w:rsidRPr="00B16F46" w:rsidRDefault="0019211D" w:rsidP="0019211D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B16F46">
              <w:rPr>
                <w:b/>
                <w:bCs/>
                <w:sz w:val="20"/>
                <w:szCs w:val="20"/>
              </w:rPr>
              <w:t>Lettre(es) de cadrage rédigée(s)</w:t>
            </w:r>
          </w:p>
        </w:tc>
        <w:tc>
          <w:tcPr>
            <w:tcW w:w="4222" w:type="dxa"/>
            <w:vAlign w:val="center"/>
          </w:tcPr>
          <w:p w14:paraId="745BBB80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7E352471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57C4087F" w14:textId="77777777" w:rsidR="0019211D" w:rsidRDefault="0019211D" w:rsidP="00A345C3">
            <w:pPr>
              <w:pStyle w:val="Sansinterligne"/>
            </w:pPr>
          </w:p>
        </w:tc>
        <w:tc>
          <w:tcPr>
            <w:tcW w:w="1382" w:type="dxa"/>
            <w:vAlign w:val="center"/>
          </w:tcPr>
          <w:p w14:paraId="1686DD4F" w14:textId="77777777" w:rsidR="0019211D" w:rsidRDefault="0019211D" w:rsidP="00A345C3">
            <w:pPr>
              <w:pStyle w:val="Sansinterligne"/>
            </w:pPr>
          </w:p>
        </w:tc>
        <w:tc>
          <w:tcPr>
            <w:tcW w:w="1129" w:type="dxa"/>
            <w:vAlign w:val="center"/>
          </w:tcPr>
          <w:p w14:paraId="4EE4EC20" w14:textId="77777777" w:rsidR="0019211D" w:rsidRDefault="0019211D" w:rsidP="00A345C3">
            <w:pPr>
              <w:pStyle w:val="Sansinterligne"/>
            </w:pPr>
          </w:p>
        </w:tc>
      </w:tr>
    </w:tbl>
    <w:p w14:paraId="6704ACD5" w14:textId="77777777" w:rsidR="0055509B" w:rsidRDefault="0055509B" w:rsidP="00A345C3">
      <w:pPr>
        <w:pStyle w:val="Sansinterligne"/>
      </w:pPr>
    </w:p>
    <w:p w14:paraId="3F1A8876" w14:textId="77777777" w:rsidR="002411B8" w:rsidRDefault="002411B8" w:rsidP="00A345C3">
      <w:pPr>
        <w:pStyle w:val="Sansinterligne"/>
      </w:pPr>
    </w:p>
    <w:p w14:paraId="609025D3" w14:textId="50E2D828" w:rsidR="002411B8" w:rsidRDefault="002411B8" w:rsidP="00A345C3">
      <w:pPr>
        <w:pStyle w:val="Sansinterligne"/>
      </w:pPr>
    </w:p>
    <w:p w14:paraId="3804A827" w14:textId="44A2A7B4" w:rsidR="00C90853" w:rsidRDefault="00C90853">
      <w:r>
        <w:br w:type="page"/>
      </w:r>
    </w:p>
    <w:tbl>
      <w:tblPr>
        <w:tblStyle w:val="Grilledutableau"/>
        <w:tblW w:w="15031" w:type="dxa"/>
        <w:jc w:val="center"/>
        <w:tblLook w:val="04A0" w:firstRow="1" w:lastRow="0" w:firstColumn="1" w:lastColumn="0" w:noHBand="0" w:noVBand="1"/>
      </w:tblPr>
      <w:tblGrid>
        <w:gridCol w:w="2407"/>
        <w:gridCol w:w="3806"/>
        <w:gridCol w:w="3661"/>
        <w:gridCol w:w="1362"/>
        <w:gridCol w:w="1344"/>
        <w:gridCol w:w="1344"/>
        <w:gridCol w:w="1107"/>
      </w:tblGrid>
      <w:tr w:rsidR="001D0DCC" w14:paraId="683C3236" w14:textId="77777777" w:rsidTr="007F2CFB">
        <w:trPr>
          <w:jc w:val="center"/>
        </w:trPr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E4B25" w14:textId="77777777" w:rsidR="001D0DCC" w:rsidRPr="0019211D" w:rsidRDefault="001D0DCC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  <w:bookmarkStart w:id="0" w:name="_Hlk173154438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A7F3" w14:textId="77777777" w:rsidR="001D0DCC" w:rsidRPr="0019211D" w:rsidRDefault="001D0DCC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  <w:tcBorders>
              <w:left w:val="single" w:sz="4" w:space="0" w:color="auto"/>
            </w:tcBorders>
            <w:vAlign w:val="center"/>
          </w:tcPr>
          <w:p w14:paraId="1CE9097E" w14:textId="77777777" w:rsidR="001D0DCC" w:rsidRPr="0019211D" w:rsidRDefault="001D0DCC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19211D">
              <w:rPr>
                <w:b/>
                <w:bCs/>
                <w:sz w:val="20"/>
                <w:szCs w:val="20"/>
              </w:rPr>
              <w:t>COMMENTAIRES DE LA COLLECTIVITÉ</w:t>
            </w:r>
          </w:p>
        </w:tc>
        <w:tc>
          <w:tcPr>
            <w:tcW w:w="1362" w:type="dxa"/>
            <w:vAlign w:val="center"/>
          </w:tcPr>
          <w:p w14:paraId="331DF620" w14:textId="77777777" w:rsidR="001D0DCC" w:rsidRPr="0019211D" w:rsidRDefault="001D0DCC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1</w:t>
            </w:r>
          </w:p>
        </w:tc>
        <w:tc>
          <w:tcPr>
            <w:tcW w:w="1344" w:type="dxa"/>
            <w:vAlign w:val="center"/>
          </w:tcPr>
          <w:p w14:paraId="1F77EAD1" w14:textId="77777777" w:rsidR="001D0DCC" w:rsidRPr="0019211D" w:rsidRDefault="001D0DCC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2</w:t>
            </w:r>
          </w:p>
        </w:tc>
        <w:tc>
          <w:tcPr>
            <w:tcW w:w="1344" w:type="dxa"/>
            <w:vAlign w:val="center"/>
          </w:tcPr>
          <w:p w14:paraId="56780873" w14:textId="77777777" w:rsidR="001D0DCC" w:rsidRPr="0019211D" w:rsidRDefault="001D0DCC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3</w:t>
            </w:r>
          </w:p>
        </w:tc>
        <w:tc>
          <w:tcPr>
            <w:tcW w:w="1107" w:type="dxa"/>
            <w:vAlign w:val="center"/>
          </w:tcPr>
          <w:p w14:paraId="55E90A47" w14:textId="77777777" w:rsidR="001D0DCC" w:rsidRPr="0019211D" w:rsidRDefault="001D0DCC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4</w:t>
            </w:r>
          </w:p>
        </w:tc>
      </w:tr>
      <w:tr w:rsidR="00E209F1" w14:paraId="6DDBF72B" w14:textId="77777777" w:rsidTr="007F2CFB">
        <w:trPr>
          <w:trHeight w:val="68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</w:tcBorders>
            <w:shd w:val="clear" w:color="auto" w:fill="25B6FF"/>
            <w:vAlign w:val="center"/>
          </w:tcPr>
          <w:p w14:paraId="685F3B73" w14:textId="0012D28E" w:rsidR="00E209F1" w:rsidRPr="00E209F1" w:rsidRDefault="00E209F1" w:rsidP="00E209F1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E209F1">
              <w:rPr>
                <w:b/>
                <w:bCs/>
                <w:color w:val="000000" w:themeColor="text1"/>
                <w:sz w:val="20"/>
                <w:szCs w:val="20"/>
              </w:rPr>
              <w:t>Revue documentaire/Procédures santé et sécurité au travail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D9F2FF"/>
            <w:vAlign w:val="center"/>
          </w:tcPr>
          <w:p w14:paraId="0E205392" w14:textId="77777777" w:rsid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Règlement intérieur : </w:t>
            </w:r>
          </w:p>
          <w:p w14:paraId="7633A20D" w14:textId="74946D26" w:rsidR="00E209F1" w:rsidRDefault="00E209F1" w:rsidP="001D0DCC">
            <w:pPr>
              <w:pStyle w:val="Sansinterligne"/>
              <w:numPr>
                <w:ilvl w:val="0"/>
                <w:numId w:val="39"/>
              </w:numPr>
              <w:ind w:left="187" w:hanging="18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Existence d’une partie hygiène sécurité ? </w:t>
            </w:r>
          </w:p>
          <w:p w14:paraId="287891F5" w14:textId="4FCEC83F" w:rsidR="00E209F1" w:rsidRPr="00B16F46" w:rsidRDefault="00E209F1" w:rsidP="001D0DCC">
            <w:pPr>
              <w:pStyle w:val="Sansinterligne"/>
              <w:numPr>
                <w:ilvl w:val="0"/>
                <w:numId w:val="39"/>
              </w:numPr>
              <w:ind w:left="187" w:hanging="18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Existence d’une procédure préventive des pratiques addictives (alcool + stupéfiants)</w:t>
            </w:r>
          </w:p>
        </w:tc>
        <w:tc>
          <w:tcPr>
            <w:tcW w:w="3661" w:type="dxa"/>
            <w:vAlign w:val="center"/>
          </w:tcPr>
          <w:p w14:paraId="34841C0D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4B34F377" w14:textId="77777777" w:rsidR="00E209F1" w:rsidRPr="00B16F46" w:rsidRDefault="00E209F1" w:rsidP="00924E0B">
            <w:pPr>
              <w:pStyle w:val="Sansinterligne"/>
              <w:jc w:val="center"/>
              <w:rPr>
                <w:i/>
                <w:iCs/>
              </w:rPr>
            </w:pPr>
            <w:r w:rsidRPr="00B16F46">
              <w:rPr>
                <w:i/>
                <w:iCs/>
              </w:rPr>
              <w:t>OUI/NON</w:t>
            </w:r>
          </w:p>
        </w:tc>
        <w:tc>
          <w:tcPr>
            <w:tcW w:w="1344" w:type="dxa"/>
            <w:vAlign w:val="center"/>
          </w:tcPr>
          <w:p w14:paraId="496D06C7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6A9E55E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6ED1489F" w14:textId="77777777" w:rsidR="00E209F1" w:rsidRDefault="00E209F1" w:rsidP="00924E0B">
            <w:pPr>
              <w:pStyle w:val="Sansinterligne"/>
            </w:pPr>
          </w:p>
        </w:tc>
      </w:tr>
      <w:tr w:rsidR="00E209F1" w14:paraId="52C69CC8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2AA60CC1" w14:textId="77777777" w:rsidR="00E209F1" w:rsidRPr="00E209F1" w:rsidRDefault="00E209F1" w:rsidP="00E209F1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3F4423C0" w14:textId="13C037CA" w:rsidR="00E209F1" w:rsidRPr="00B16F46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Travailleur isolé</w:t>
            </w:r>
          </w:p>
        </w:tc>
        <w:tc>
          <w:tcPr>
            <w:tcW w:w="3661" w:type="dxa"/>
            <w:vAlign w:val="center"/>
          </w:tcPr>
          <w:p w14:paraId="341C5C36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3F0A46D4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084C0A3C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683163C1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49CCD9A6" w14:textId="77777777" w:rsidR="00E209F1" w:rsidRDefault="00E209F1" w:rsidP="00924E0B">
            <w:pPr>
              <w:pStyle w:val="Sansinterligne"/>
            </w:pPr>
          </w:p>
        </w:tc>
      </w:tr>
      <w:tr w:rsidR="00E209F1" w14:paraId="169D41D9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28797894" w14:textId="77777777" w:rsidR="00E209F1" w:rsidRPr="00E209F1" w:rsidRDefault="00E209F1" w:rsidP="00E209F1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57138A06" w14:textId="4AEAF7AC" w:rsidR="00E209F1" w:rsidRPr="00B16F46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Existence d’un dispositif de signalement des actes de violence</w:t>
            </w:r>
            <w:r w:rsidR="00847345">
              <w:rPr>
                <w:b/>
                <w:bCs/>
                <w:sz w:val="20"/>
                <w:szCs w:val="20"/>
              </w:rPr>
              <w:t xml:space="preserve">, </w:t>
            </w:r>
            <w:r w:rsidR="00847345" w:rsidRPr="003C07BA">
              <w:rPr>
                <w:b/>
                <w:bCs/>
                <w:sz w:val="20"/>
                <w:szCs w:val="20"/>
              </w:rPr>
              <w:t>harcèlement, discrimination et agissements sexistes</w:t>
            </w:r>
          </w:p>
        </w:tc>
        <w:tc>
          <w:tcPr>
            <w:tcW w:w="3661" w:type="dxa"/>
            <w:vAlign w:val="center"/>
          </w:tcPr>
          <w:p w14:paraId="23A2F43A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3D802C10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927373A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07EAEF8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470B4685" w14:textId="77777777" w:rsidR="00E209F1" w:rsidRDefault="00E209F1" w:rsidP="00924E0B">
            <w:pPr>
              <w:pStyle w:val="Sansinterligne"/>
            </w:pPr>
          </w:p>
        </w:tc>
      </w:tr>
      <w:tr w:rsidR="00E209F1" w14:paraId="2DAC6FD3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29F3DA08" w14:textId="77777777" w:rsidR="00E209F1" w:rsidRPr="00E209F1" w:rsidRDefault="00E209F1" w:rsidP="00E209F1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0B00213A" w14:textId="33C0587C" w:rsidR="00E209F1" w:rsidRPr="00B16F46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E209F1">
              <w:rPr>
                <w:b/>
                <w:bCs/>
                <w:sz w:val="20"/>
                <w:szCs w:val="20"/>
              </w:rPr>
              <w:t>Existence d'une instance consultative</w:t>
            </w:r>
          </w:p>
        </w:tc>
        <w:tc>
          <w:tcPr>
            <w:tcW w:w="3661" w:type="dxa"/>
            <w:vAlign w:val="center"/>
          </w:tcPr>
          <w:p w14:paraId="1F076A04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7A7ADAEA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562D3D71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209AEA66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721F166E" w14:textId="77777777" w:rsidR="00E209F1" w:rsidRDefault="00E209F1" w:rsidP="00924E0B">
            <w:pPr>
              <w:pStyle w:val="Sansinterligne"/>
            </w:pPr>
          </w:p>
        </w:tc>
      </w:tr>
      <w:tr w:rsidR="00E209F1" w14:paraId="51704344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3F3EC267" w14:textId="77777777" w:rsidR="00E209F1" w:rsidRPr="00E209F1" w:rsidRDefault="00E209F1" w:rsidP="00E209F1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65B4C7E7" w14:textId="7564FE21" w:rsidR="00E209F1" w:rsidRP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Existence d’un r</w:t>
            </w:r>
            <w:r w:rsidRPr="00E209F1">
              <w:rPr>
                <w:b/>
                <w:bCs/>
                <w:sz w:val="20"/>
                <w:szCs w:val="20"/>
              </w:rPr>
              <w:t>egistre de santé et de sécurité au travail</w:t>
            </w:r>
          </w:p>
        </w:tc>
        <w:tc>
          <w:tcPr>
            <w:tcW w:w="3661" w:type="dxa"/>
            <w:vAlign w:val="center"/>
          </w:tcPr>
          <w:p w14:paraId="6365C4A1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52353AEA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5F220876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37AB6E76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46B9654E" w14:textId="77777777" w:rsidR="00E209F1" w:rsidRDefault="00E209F1" w:rsidP="00924E0B">
            <w:pPr>
              <w:pStyle w:val="Sansinterligne"/>
            </w:pPr>
          </w:p>
        </w:tc>
      </w:tr>
      <w:tr w:rsidR="00E209F1" w14:paraId="2463E5E4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5AD1710D" w14:textId="77777777" w:rsidR="00E209F1" w:rsidRPr="00E209F1" w:rsidRDefault="00E209F1" w:rsidP="00E209F1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2FEAE866" w14:textId="069BFEB6" w:rsidR="00E209F1" w:rsidRP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Existence d’un r</w:t>
            </w:r>
            <w:r w:rsidRPr="00E209F1">
              <w:rPr>
                <w:b/>
                <w:bCs/>
                <w:sz w:val="20"/>
                <w:szCs w:val="20"/>
              </w:rPr>
              <w:t>egistre de danger grave et imminent</w:t>
            </w:r>
          </w:p>
        </w:tc>
        <w:tc>
          <w:tcPr>
            <w:tcW w:w="3661" w:type="dxa"/>
            <w:vAlign w:val="center"/>
          </w:tcPr>
          <w:p w14:paraId="61E26160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44BE954A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5E72038F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56FF7052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2084DECB" w14:textId="77777777" w:rsidR="00E209F1" w:rsidRDefault="00E209F1" w:rsidP="00924E0B">
            <w:pPr>
              <w:pStyle w:val="Sansinterligne"/>
            </w:pPr>
          </w:p>
        </w:tc>
      </w:tr>
      <w:tr w:rsidR="00E209F1" w14:paraId="753A451F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277734FF" w14:textId="77777777" w:rsidR="00E209F1" w:rsidRPr="00E209F1" w:rsidRDefault="00E209F1" w:rsidP="00E209F1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2338D3F5" w14:textId="45B92F37" w:rsidR="00E209F1" w:rsidRP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Existence d’un r</w:t>
            </w:r>
            <w:r w:rsidRPr="00E209F1">
              <w:rPr>
                <w:b/>
                <w:bCs/>
                <w:sz w:val="20"/>
                <w:szCs w:val="20"/>
              </w:rPr>
              <w:t>egistre sécurité incendie</w:t>
            </w:r>
          </w:p>
        </w:tc>
        <w:tc>
          <w:tcPr>
            <w:tcW w:w="3661" w:type="dxa"/>
            <w:vAlign w:val="center"/>
          </w:tcPr>
          <w:p w14:paraId="5628361E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5FB10E1D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267759FC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4BC3DE28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342E748E" w14:textId="77777777" w:rsidR="00E209F1" w:rsidRDefault="00E209F1" w:rsidP="00924E0B">
            <w:pPr>
              <w:pStyle w:val="Sansinterligne"/>
            </w:pPr>
          </w:p>
        </w:tc>
      </w:tr>
      <w:tr w:rsidR="00E209F1" w14:paraId="402B9F4C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577AB8C9" w14:textId="77777777" w:rsidR="00E209F1" w:rsidRPr="00E209F1" w:rsidRDefault="00E209F1" w:rsidP="00E209F1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1A0FE10C" w14:textId="13A13EEC" w:rsidR="00E209F1" w:rsidRP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Existence d’un r</w:t>
            </w:r>
            <w:r w:rsidRPr="00E209F1">
              <w:rPr>
                <w:b/>
                <w:bCs/>
                <w:sz w:val="20"/>
                <w:szCs w:val="20"/>
              </w:rPr>
              <w:t>egistre d'accessibilité</w:t>
            </w:r>
          </w:p>
        </w:tc>
        <w:tc>
          <w:tcPr>
            <w:tcW w:w="3661" w:type="dxa"/>
            <w:vAlign w:val="center"/>
          </w:tcPr>
          <w:p w14:paraId="6E393DA8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24FF4DFE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15FDBC4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057EEDE3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7178BE5B" w14:textId="77777777" w:rsidR="00E209F1" w:rsidRDefault="00E209F1" w:rsidP="00924E0B">
            <w:pPr>
              <w:pStyle w:val="Sansinterligne"/>
            </w:pPr>
          </w:p>
        </w:tc>
      </w:tr>
      <w:tr w:rsidR="00E209F1" w14:paraId="14C7A8FE" w14:textId="77777777" w:rsidTr="007F2CFB">
        <w:trPr>
          <w:trHeight w:val="680"/>
          <w:jc w:val="center"/>
        </w:trPr>
        <w:tc>
          <w:tcPr>
            <w:tcW w:w="2407" w:type="dxa"/>
            <w:vMerge w:val="restart"/>
            <w:shd w:val="clear" w:color="auto" w:fill="25B6FF"/>
            <w:vAlign w:val="center"/>
          </w:tcPr>
          <w:p w14:paraId="0D12E2FF" w14:textId="535DBCFB" w:rsidR="00E209F1" w:rsidRPr="00E209F1" w:rsidRDefault="00E209F1" w:rsidP="00E209F1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E209F1">
              <w:rPr>
                <w:b/>
                <w:bCs/>
                <w:sz w:val="20"/>
                <w:szCs w:val="20"/>
              </w:rPr>
              <w:t>Management / Ressources humaines</w:t>
            </w:r>
          </w:p>
        </w:tc>
        <w:tc>
          <w:tcPr>
            <w:tcW w:w="3806" w:type="dxa"/>
            <w:shd w:val="clear" w:color="auto" w:fill="D9F2FF"/>
            <w:vAlign w:val="center"/>
          </w:tcPr>
          <w:p w14:paraId="289AF966" w14:textId="0BAF580D" w:rsid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E209F1">
              <w:rPr>
                <w:b/>
                <w:bCs/>
                <w:sz w:val="20"/>
                <w:szCs w:val="20"/>
              </w:rPr>
              <w:t>Fiches de poste rédigées et communiquées</w:t>
            </w:r>
          </w:p>
        </w:tc>
        <w:tc>
          <w:tcPr>
            <w:tcW w:w="3661" w:type="dxa"/>
            <w:vAlign w:val="center"/>
          </w:tcPr>
          <w:p w14:paraId="5C5E90B3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32E20A48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24B12B2C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3BD2079C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037AB03C" w14:textId="77777777" w:rsidR="00E209F1" w:rsidRDefault="00E209F1" w:rsidP="00924E0B">
            <w:pPr>
              <w:pStyle w:val="Sansinterligne"/>
            </w:pPr>
          </w:p>
        </w:tc>
      </w:tr>
      <w:tr w:rsidR="00E209F1" w14:paraId="760892FF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36A72084" w14:textId="77777777" w:rsidR="00E209F1" w:rsidRDefault="00E209F1" w:rsidP="00924E0B">
            <w:pPr>
              <w:pStyle w:val="Sansinterligne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44973907" w14:textId="04197A42" w:rsid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E209F1">
              <w:rPr>
                <w:b/>
                <w:bCs/>
                <w:sz w:val="20"/>
                <w:szCs w:val="20"/>
              </w:rPr>
              <w:t>Entretiens professionnels annuels réalisés et formalisés</w:t>
            </w:r>
          </w:p>
        </w:tc>
        <w:tc>
          <w:tcPr>
            <w:tcW w:w="3661" w:type="dxa"/>
            <w:vAlign w:val="center"/>
          </w:tcPr>
          <w:p w14:paraId="7873898C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0370AF0F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14F874D8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1AA74442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1DF25DE3" w14:textId="77777777" w:rsidR="00E209F1" w:rsidRDefault="00E209F1" w:rsidP="00924E0B">
            <w:pPr>
              <w:pStyle w:val="Sansinterligne"/>
            </w:pPr>
          </w:p>
        </w:tc>
      </w:tr>
      <w:tr w:rsidR="00E209F1" w14:paraId="60938576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380577AC" w14:textId="77777777" w:rsidR="00E209F1" w:rsidRDefault="00E209F1" w:rsidP="00924E0B">
            <w:pPr>
              <w:pStyle w:val="Sansinterligne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44CCD421" w14:textId="1261208C" w:rsid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</w:t>
            </w:r>
            <w:r w:rsidRPr="00E209F1">
              <w:rPr>
                <w:b/>
                <w:bCs/>
                <w:sz w:val="20"/>
                <w:szCs w:val="20"/>
              </w:rPr>
              <w:t xml:space="preserve">tablissement d'un plan de formation 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E209F1">
              <w:rPr>
                <w:b/>
                <w:bCs/>
                <w:sz w:val="20"/>
                <w:szCs w:val="20"/>
              </w:rPr>
              <w:t xml:space="preserve">ygiène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209F1">
              <w:rPr>
                <w:b/>
                <w:bCs/>
                <w:sz w:val="20"/>
                <w:szCs w:val="20"/>
              </w:rPr>
              <w:t>écurité</w:t>
            </w:r>
          </w:p>
        </w:tc>
        <w:tc>
          <w:tcPr>
            <w:tcW w:w="3661" w:type="dxa"/>
            <w:vAlign w:val="center"/>
          </w:tcPr>
          <w:p w14:paraId="00F2DD3E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001E528B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265148C2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17610A8A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00DE05DC" w14:textId="77777777" w:rsidR="00E209F1" w:rsidRDefault="00E209F1" w:rsidP="00924E0B">
            <w:pPr>
              <w:pStyle w:val="Sansinterligne"/>
            </w:pPr>
          </w:p>
        </w:tc>
      </w:tr>
      <w:tr w:rsidR="00E209F1" w14:paraId="3A0E760F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55C9347B" w14:textId="77777777" w:rsidR="00E209F1" w:rsidRDefault="00E209F1" w:rsidP="00924E0B">
            <w:pPr>
              <w:pStyle w:val="Sansinterligne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22EF270E" w14:textId="1492C890" w:rsid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</w:t>
            </w:r>
            <w:r w:rsidRPr="00E209F1">
              <w:rPr>
                <w:b/>
                <w:bCs/>
                <w:sz w:val="20"/>
                <w:szCs w:val="20"/>
              </w:rPr>
              <w:t>tablissement des passeports de prévention</w:t>
            </w:r>
          </w:p>
        </w:tc>
        <w:tc>
          <w:tcPr>
            <w:tcW w:w="3661" w:type="dxa"/>
            <w:vAlign w:val="center"/>
          </w:tcPr>
          <w:p w14:paraId="4BBA0BCB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3B633E11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6950EB6A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60642828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7D6580E3" w14:textId="77777777" w:rsidR="00E209F1" w:rsidRDefault="00E209F1" w:rsidP="00924E0B">
            <w:pPr>
              <w:pStyle w:val="Sansinterligne"/>
            </w:pPr>
          </w:p>
        </w:tc>
      </w:tr>
      <w:tr w:rsidR="00E209F1" w14:paraId="7D6D48C2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57D3DF03" w14:textId="77777777" w:rsidR="00E209F1" w:rsidRDefault="00E209F1" w:rsidP="00924E0B">
            <w:pPr>
              <w:pStyle w:val="Sansinterligne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761F4D74" w14:textId="366B1C11" w:rsidR="00E209F1" w:rsidRDefault="00E209F1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E209F1">
              <w:rPr>
                <w:b/>
                <w:bCs/>
                <w:sz w:val="20"/>
                <w:szCs w:val="20"/>
              </w:rPr>
              <w:t>Formation accueil sécurité au poste de travail formalisée et réalisée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14:paraId="29EB5367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43EB5E6D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3792446E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0157F8B8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26ED6CA2" w14:textId="77777777" w:rsidR="00E209F1" w:rsidRDefault="00E209F1" w:rsidP="00924E0B">
            <w:pPr>
              <w:pStyle w:val="Sansinterligne"/>
            </w:pPr>
          </w:p>
        </w:tc>
      </w:tr>
      <w:bookmarkEnd w:id="0"/>
      <w:tr w:rsidR="00E209F1" w14:paraId="592ACDDA" w14:textId="77777777" w:rsidTr="007F2CFB">
        <w:trPr>
          <w:jc w:val="center"/>
        </w:trPr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50986" w14:textId="77777777" w:rsidR="00E209F1" w:rsidRPr="0019211D" w:rsidRDefault="00E209F1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2A9B" w14:textId="77777777" w:rsidR="00E209F1" w:rsidRPr="0019211D" w:rsidRDefault="00E209F1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  <w:tcBorders>
              <w:left w:val="single" w:sz="4" w:space="0" w:color="auto"/>
            </w:tcBorders>
            <w:vAlign w:val="center"/>
          </w:tcPr>
          <w:p w14:paraId="461E3661" w14:textId="77777777" w:rsidR="00E209F1" w:rsidRPr="0019211D" w:rsidRDefault="00E209F1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19211D">
              <w:rPr>
                <w:b/>
                <w:bCs/>
                <w:sz w:val="20"/>
                <w:szCs w:val="20"/>
              </w:rPr>
              <w:t>COMMENTAIRES DE LA COLLECTIVITÉ</w:t>
            </w:r>
          </w:p>
        </w:tc>
        <w:tc>
          <w:tcPr>
            <w:tcW w:w="1362" w:type="dxa"/>
            <w:vAlign w:val="center"/>
          </w:tcPr>
          <w:p w14:paraId="1018F850" w14:textId="77777777" w:rsidR="00E209F1" w:rsidRPr="0019211D" w:rsidRDefault="00E209F1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1</w:t>
            </w:r>
          </w:p>
        </w:tc>
        <w:tc>
          <w:tcPr>
            <w:tcW w:w="1344" w:type="dxa"/>
            <w:vAlign w:val="center"/>
          </w:tcPr>
          <w:p w14:paraId="28FADD12" w14:textId="77777777" w:rsidR="00E209F1" w:rsidRPr="0019211D" w:rsidRDefault="00E209F1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2</w:t>
            </w:r>
          </w:p>
        </w:tc>
        <w:tc>
          <w:tcPr>
            <w:tcW w:w="1344" w:type="dxa"/>
            <w:vAlign w:val="center"/>
          </w:tcPr>
          <w:p w14:paraId="3AFFC45F" w14:textId="77777777" w:rsidR="00E209F1" w:rsidRPr="0019211D" w:rsidRDefault="00E209F1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3</w:t>
            </w:r>
          </w:p>
        </w:tc>
        <w:tc>
          <w:tcPr>
            <w:tcW w:w="1107" w:type="dxa"/>
            <w:vAlign w:val="center"/>
          </w:tcPr>
          <w:p w14:paraId="011D3945" w14:textId="77777777" w:rsidR="00E209F1" w:rsidRPr="0019211D" w:rsidRDefault="00E209F1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4</w:t>
            </w:r>
          </w:p>
        </w:tc>
      </w:tr>
      <w:tr w:rsidR="00E209F1" w14:paraId="69598B16" w14:textId="77777777" w:rsidTr="007F2CFB">
        <w:trPr>
          <w:trHeight w:val="68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</w:tcBorders>
            <w:shd w:val="clear" w:color="auto" w:fill="25B6FF"/>
            <w:vAlign w:val="center"/>
          </w:tcPr>
          <w:p w14:paraId="5A281077" w14:textId="72D3E550" w:rsidR="00E209F1" w:rsidRPr="00E209F1" w:rsidRDefault="00505C5A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Organisation des secours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D9F2FF"/>
            <w:vAlign w:val="center"/>
          </w:tcPr>
          <w:p w14:paraId="384194EE" w14:textId="1608B7B7" w:rsidR="00E209F1" w:rsidRPr="00B16F46" w:rsidRDefault="00D00EA8" w:rsidP="00D00EA8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D00EA8">
              <w:rPr>
                <w:b/>
                <w:bCs/>
                <w:sz w:val="20"/>
                <w:szCs w:val="20"/>
              </w:rPr>
              <w:t>Présence défibrillateurs externes</w:t>
            </w:r>
          </w:p>
        </w:tc>
        <w:tc>
          <w:tcPr>
            <w:tcW w:w="3661" w:type="dxa"/>
            <w:vAlign w:val="center"/>
          </w:tcPr>
          <w:p w14:paraId="46FB36D7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2E73C1C7" w14:textId="77777777" w:rsidR="00E209F1" w:rsidRPr="00B16F46" w:rsidRDefault="00E209F1" w:rsidP="00924E0B">
            <w:pPr>
              <w:pStyle w:val="Sansinterligne"/>
              <w:jc w:val="center"/>
              <w:rPr>
                <w:i/>
                <w:iCs/>
              </w:rPr>
            </w:pPr>
            <w:r w:rsidRPr="00B16F46">
              <w:rPr>
                <w:i/>
                <w:iCs/>
              </w:rPr>
              <w:t>OUI/NON</w:t>
            </w:r>
          </w:p>
        </w:tc>
        <w:tc>
          <w:tcPr>
            <w:tcW w:w="1344" w:type="dxa"/>
            <w:vAlign w:val="center"/>
          </w:tcPr>
          <w:p w14:paraId="29DDC9CF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3C93CDDC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0D4D4B97" w14:textId="77777777" w:rsidR="00E209F1" w:rsidRDefault="00E209F1" w:rsidP="00924E0B">
            <w:pPr>
              <w:pStyle w:val="Sansinterligne"/>
            </w:pPr>
          </w:p>
        </w:tc>
      </w:tr>
      <w:tr w:rsidR="00E209F1" w14:paraId="4F52671F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2B39C3C7" w14:textId="77777777" w:rsidR="00E209F1" w:rsidRPr="00E209F1" w:rsidRDefault="00E209F1" w:rsidP="00924E0B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62187BA3" w14:textId="2C465D81" w:rsidR="00E209F1" w:rsidRPr="00B16F46" w:rsidRDefault="00D00EA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D00EA8">
              <w:rPr>
                <w:b/>
                <w:bCs/>
                <w:sz w:val="20"/>
                <w:szCs w:val="20"/>
              </w:rPr>
              <w:t>Présence de trousses / armoires à pharmacie dans l'ensemble des bâtiments communaux et existence d'une procédure de suivi</w:t>
            </w:r>
          </w:p>
        </w:tc>
        <w:tc>
          <w:tcPr>
            <w:tcW w:w="3661" w:type="dxa"/>
            <w:vAlign w:val="center"/>
          </w:tcPr>
          <w:p w14:paraId="604C0DF4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60C03F80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4A5106FD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2185EA8F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298430D7" w14:textId="77777777" w:rsidR="00E209F1" w:rsidRDefault="00E209F1" w:rsidP="00924E0B">
            <w:pPr>
              <w:pStyle w:val="Sansinterligne"/>
            </w:pPr>
          </w:p>
        </w:tc>
      </w:tr>
      <w:tr w:rsidR="00E209F1" w14:paraId="650D00BC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274AE0E3" w14:textId="77777777" w:rsidR="00E209F1" w:rsidRPr="00E209F1" w:rsidRDefault="00E209F1" w:rsidP="00924E0B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7EA22905" w14:textId="0FBF140E" w:rsidR="00E209F1" w:rsidRPr="00B16F46" w:rsidRDefault="00D00EA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D00EA8">
              <w:rPr>
                <w:b/>
                <w:bCs/>
                <w:sz w:val="20"/>
                <w:szCs w:val="20"/>
              </w:rPr>
              <w:t>Formation aux premiers secours (SST et/ou PSC1) effective</w:t>
            </w:r>
          </w:p>
        </w:tc>
        <w:tc>
          <w:tcPr>
            <w:tcW w:w="3661" w:type="dxa"/>
            <w:vAlign w:val="center"/>
          </w:tcPr>
          <w:p w14:paraId="2E0CACBD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374B9552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69AC2947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0CB8755E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1B7B5232" w14:textId="77777777" w:rsidR="00E209F1" w:rsidRDefault="00E209F1" w:rsidP="00924E0B">
            <w:pPr>
              <w:pStyle w:val="Sansinterligne"/>
            </w:pPr>
          </w:p>
        </w:tc>
      </w:tr>
      <w:tr w:rsidR="00E209F1" w14:paraId="3F6D003F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3EE20B75" w14:textId="77777777" w:rsidR="00E209F1" w:rsidRPr="00E209F1" w:rsidRDefault="00E209F1" w:rsidP="00924E0B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00DE5535" w14:textId="5922FBC7" w:rsidR="00E209F1" w:rsidRPr="00B16F46" w:rsidRDefault="00D00EA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D00EA8">
              <w:rPr>
                <w:b/>
                <w:bCs/>
                <w:sz w:val="20"/>
                <w:szCs w:val="20"/>
              </w:rPr>
              <w:t>Formation des agents à la manipulation d'extincteurs</w:t>
            </w:r>
          </w:p>
        </w:tc>
        <w:tc>
          <w:tcPr>
            <w:tcW w:w="3661" w:type="dxa"/>
            <w:vAlign w:val="center"/>
          </w:tcPr>
          <w:p w14:paraId="6C779397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4265F0AE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5BCF2D15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360171B8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707479AE" w14:textId="77777777" w:rsidR="00E209F1" w:rsidRDefault="00E209F1" w:rsidP="00924E0B">
            <w:pPr>
              <w:pStyle w:val="Sansinterligne"/>
            </w:pPr>
          </w:p>
        </w:tc>
      </w:tr>
      <w:tr w:rsidR="00E209F1" w14:paraId="4A2217F9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53AF4A6D" w14:textId="77777777" w:rsidR="00E209F1" w:rsidRPr="00E209F1" w:rsidRDefault="00E209F1" w:rsidP="00924E0B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06C713C3" w14:textId="3F873138" w:rsidR="00E209F1" w:rsidRPr="00E209F1" w:rsidRDefault="00D00EA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D00EA8">
              <w:rPr>
                <w:b/>
                <w:bCs/>
                <w:sz w:val="20"/>
                <w:szCs w:val="20"/>
              </w:rPr>
              <w:t>Exercices d'évacuation incendie réalisés</w:t>
            </w:r>
          </w:p>
        </w:tc>
        <w:tc>
          <w:tcPr>
            <w:tcW w:w="3661" w:type="dxa"/>
            <w:vAlign w:val="center"/>
          </w:tcPr>
          <w:p w14:paraId="1E4DE35A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2D17C06C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033DC914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457AF92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62F773CB" w14:textId="77777777" w:rsidR="00E209F1" w:rsidRDefault="00E209F1" w:rsidP="00924E0B">
            <w:pPr>
              <w:pStyle w:val="Sansinterligne"/>
            </w:pPr>
          </w:p>
        </w:tc>
      </w:tr>
      <w:tr w:rsidR="00E209F1" w14:paraId="4961B008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18FE9482" w14:textId="77777777" w:rsidR="00E209F1" w:rsidRPr="00E209F1" w:rsidRDefault="00E209F1" w:rsidP="00924E0B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79940C06" w14:textId="14BC3B8E" w:rsidR="00E209F1" w:rsidRPr="00E209F1" w:rsidRDefault="00D00EA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D00EA8">
              <w:rPr>
                <w:b/>
                <w:bCs/>
                <w:sz w:val="20"/>
                <w:szCs w:val="20"/>
              </w:rPr>
              <w:t xml:space="preserve">Organisation mise en place pour l'évacuation (guides et </w:t>
            </w:r>
            <w:proofErr w:type="spellStart"/>
            <w:r w:rsidRPr="00D00EA8">
              <w:rPr>
                <w:b/>
                <w:bCs/>
                <w:sz w:val="20"/>
                <w:szCs w:val="20"/>
              </w:rPr>
              <w:t>serres-file</w:t>
            </w:r>
            <w:proofErr w:type="spellEnd"/>
            <w:r w:rsidRPr="00D00EA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61" w:type="dxa"/>
            <w:vAlign w:val="center"/>
          </w:tcPr>
          <w:p w14:paraId="3F9E495A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3670CF3F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20CB7DA7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39A03A5F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52EC2C05" w14:textId="77777777" w:rsidR="00E209F1" w:rsidRDefault="00E209F1" w:rsidP="00924E0B">
            <w:pPr>
              <w:pStyle w:val="Sansinterligne"/>
            </w:pPr>
          </w:p>
        </w:tc>
      </w:tr>
      <w:tr w:rsidR="00E209F1" w14:paraId="09EA8E3D" w14:textId="77777777" w:rsidTr="007F2CFB">
        <w:trPr>
          <w:trHeight w:val="680"/>
          <w:jc w:val="center"/>
        </w:trPr>
        <w:tc>
          <w:tcPr>
            <w:tcW w:w="2407" w:type="dxa"/>
            <w:vMerge w:val="restart"/>
            <w:shd w:val="clear" w:color="auto" w:fill="25B6FF"/>
            <w:vAlign w:val="center"/>
          </w:tcPr>
          <w:p w14:paraId="4A956F63" w14:textId="6E5A5057" w:rsidR="00E209F1" w:rsidRPr="00E209F1" w:rsidRDefault="00D00EA8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Données santé au travail</w:t>
            </w:r>
          </w:p>
        </w:tc>
        <w:tc>
          <w:tcPr>
            <w:tcW w:w="3806" w:type="dxa"/>
            <w:shd w:val="clear" w:color="auto" w:fill="D9F2FF"/>
            <w:vAlign w:val="center"/>
          </w:tcPr>
          <w:p w14:paraId="61DF02CD" w14:textId="3A5D9296" w:rsidR="00E209F1" w:rsidRDefault="00D00EA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D00EA8">
              <w:rPr>
                <w:b/>
                <w:bCs/>
                <w:sz w:val="20"/>
                <w:szCs w:val="20"/>
              </w:rPr>
              <w:t xml:space="preserve">Présence d'un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D00EA8">
              <w:rPr>
                <w:b/>
                <w:bCs/>
                <w:sz w:val="20"/>
                <w:szCs w:val="20"/>
              </w:rPr>
              <w:t>édecin du travail dans la collectivité</w:t>
            </w:r>
          </w:p>
        </w:tc>
        <w:tc>
          <w:tcPr>
            <w:tcW w:w="3661" w:type="dxa"/>
            <w:vAlign w:val="center"/>
          </w:tcPr>
          <w:p w14:paraId="437B6A82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70B1D69D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183399F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52467AE0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74E4D5CA" w14:textId="77777777" w:rsidR="00E209F1" w:rsidRDefault="00E209F1" w:rsidP="00924E0B">
            <w:pPr>
              <w:pStyle w:val="Sansinterligne"/>
            </w:pPr>
          </w:p>
        </w:tc>
      </w:tr>
      <w:tr w:rsidR="00E209F1" w14:paraId="51C82034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065F6459" w14:textId="77777777" w:rsidR="00E209F1" w:rsidRDefault="00E209F1" w:rsidP="00924E0B">
            <w:pPr>
              <w:pStyle w:val="Sansinterligne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149967ED" w14:textId="7E577F42" w:rsidR="00E209F1" w:rsidRDefault="00D00EA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D00EA8">
              <w:rPr>
                <w:b/>
                <w:bCs/>
                <w:sz w:val="20"/>
                <w:szCs w:val="20"/>
              </w:rPr>
              <w:t xml:space="preserve">Suivi statistiques des accidents (service / travail / trajet /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D00EA8">
              <w:rPr>
                <w:b/>
                <w:bCs/>
                <w:sz w:val="20"/>
                <w:szCs w:val="20"/>
              </w:rPr>
              <w:t xml:space="preserve">aladie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D00EA8">
              <w:rPr>
                <w:b/>
                <w:bCs/>
                <w:sz w:val="20"/>
                <w:szCs w:val="20"/>
              </w:rPr>
              <w:t>rofessionnelle)</w:t>
            </w:r>
          </w:p>
        </w:tc>
        <w:tc>
          <w:tcPr>
            <w:tcW w:w="3661" w:type="dxa"/>
            <w:vAlign w:val="center"/>
          </w:tcPr>
          <w:p w14:paraId="5C34AE69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6C13DEA3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51511404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2E79C096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0FDDF9E3" w14:textId="77777777" w:rsidR="00E209F1" w:rsidRDefault="00E209F1" w:rsidP="00924E0B">
            <w:pPr>
              <w:pStyle w:val="Sansinterligne"/>
            </w:pPr>
          </w:p>
        </w:tc>
      </w:tr>
      <w:tr w:rsidR="00E209F1" w14:paraId="673F16A3" w14:textId="77777777" w:rsidTr="007F2CFB">
        <w:trPr>
          <w:trHeight w:val="854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05884136" w14:textId="77777777" w:rsidR="00E209F1" w:rsidRDefault="00E209F1" w:rsidP="00924E0B">
            <w:pPr>
              <w:pStyle w:val="Sansinterligne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573A71AF" w14:textId="2BCA0CE0" w:rsidR="00E209F1" w:rsidRDefault="00D00EA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D00EA8">
              <w:rPr>
                <w:b/>
                <w:bCs/>
                <w:sz w:val="20"/>
                <w:szCs w:val="20"/>
              </w:rPr>
              <w:t>Existence d'une procédure d'analyse des accidents (service/travail/trajet/</w:t>
            </w:r>
            <w:r>
              <w:rPr>
                <w:b/>
                <w:bCs/>
                <w:sz w:val="20"/>
                <w:szCs w:val="20"/>
              </w:rPr>
              <w:t>maladie professionnelle</w:t>
            </w:r>
            <w:r w:rsidRPr="00D00EA8">
              <w:rPr>
                <w:b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3661" w:type="dxa"/>
            <w:vAlign w:val="center"/>
          </w:tcPr>
          <w:p w14:paraId="782821D5" w14:textId="77777777" w:rsidR="00E209F1" w:rsidRDefault="00E209F1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36A6F1B9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3D941E19" w14:textId="77777777" w:rsidR="00E209F1" w:rsidRDefault="00E209F1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6538164" w14:textId="77777777" w:rsidR="00E209F1" w:rsidRDefault="00E209F1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7C97D123" w14:textId="77777777" w:rsidR="00E209F1" w:rsidRDefault="00E209F1" w:rsidP="00924E0B">
            <w:pPr>
              <w:pStyle w:val="Sansinterligne"/>
            </w:pPr>
          </w:p>
        </w:tc>
      </w:tr>
      <w:tr w:rsidR="00EE1504" w14:paraId="5D470338" w14:textId="77777777" w:rsidTr="007F2CFB">
        <w:trPr>
          <w:trHeight w:val="680"/>
          <w:jc w:val="center"/>
        </w:trPr>
        <w:tc>
          <w:tcPr>
            <w:tcW w:w="2407" w:type="dxa"/>
            <w:vMerge w:val="restart"/>
            <w:shd w:val="clear" w:color="auto" w:fill="25B6FF"/>
            <w:vAlign w:val="center"/>
          </w:tcPr>
          <w:p w14:paraId="7D9FEE60" w14:textId="6BFDB522" w:rsidR="00EE1504" w:rsidRPr="00E209F1" w:rsidRDefault="00EE1504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Intervention entreprises extérieures</w:t>
            </w:r>
          </w:p>
        </w:tc>
        <w:tc>
          <w:tcPr>
            <w:tcW w:w="3806" w:type="dxa"/>
            <w:shd w:val="clear" w:color="auto" w:fill="D9F2FF"/>
            <w:vAlign w:val="center"/>
          </w:tcPr>
          <w:p w14:paraId="7B88CECF" w14:textId="434FB763" w:rsidR="00EE1504" w:rsidRDefault="00EE1504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EE1504">
              <w:rPr>
                <w:b/>
                <w:bCs/>
                <w:sz w:val="20"/>
                <w:szCs w:val="20"/>
              </w:rPr>
              <w:t>Plan de prévention</w:t>
            </w:r>
          </w:p>
        </w:tc>
        <w:tc>
          <w:tcPr>
            <w:tcW w:w="3661" w:type="dxa"/>
            <w:vAlign w:val="center"/>
          </w:tcPr>
          <w:p w14:paraId="4A72D7CE" w14:textId="77777777" w:rsidR="00EE1504" w:rsidRDefault="00EE1504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32CDD660" w14:textId="77777777" w:rsidR="00EE1504" w:rsidRDefault="00EE1504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1DA5E0DE" w14:textId="77777777" w:rsidR="00EE1504" w:rsidRDefault="00EE1504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FB05CC4" w14:textId="77777777" w:rsidR="00EE1504" w:rsidRDefault="00EE1504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2BE3CD48" w14:textId="77777777" w:rsidR="00EE1504" w:rsidRDefault="00EE1504" w:rsidP="00924E0B">
            <w:pPr>
              <w:pStyle w:val="Sansinterligne"/>
            </w:pPr>
          </w:p>
        </w:tc>
      </w:tr>
      <w:tr w:rsidR="00EE1504" w14:paraId="4904050A" w14:textId="77777777" w:rsidTr="007F2CFB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085360CD" w14:textId="77777777" w:rsidR="00EE1504" w:rsidRDefault="00EE1504" w:rsidP="00924E0B">
            <w:pPr>
              <w:pStyle w:val="Sansinterligne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01B549B4" w14:textId="1D1FE3E5" w:rsidR="00EE1504" w:rsidRDefault="00EE1504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EE1504">
              <w:rPr>
                <w:b/>
                <w:bCs/>
                <w:sz w:val="20"/>
                <w:szCs w:val="20"/>
              </w:rPr>
              <w:t>Protocole de sécurité (déchargement/chargement)</w:t>
            </w:r>
          </w:p>
        </w:tc>
        <w:tc>
          <w:tcPr>
            <w:tcW w:w="3661" w:type="dxa"/>
            <w:vAlign w:val="center"/>
          </w:tcPr>
          <w:p w14:paraId="22D93ED5" w14:textId="77777777" w:rsidR="00EE1504" w:rsidRDefault="00EE1504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034C2CF4" w14:textId="77777777" w:rsidR="00EE1504" w:rsidRDefault="00EE1504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1C654045" w14:textId="77777777" w:rsidR="00EE1504" w:rsidRDefault="00EE1504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35F5050" w14:textId="77777777" w:rsidR="00EE1504" w:rsidRDefault="00EE1504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2A98F537" w14:textId="77777777" w:rsidR="00EE1504" w:rsidRDefault="00EE1504" w:rsidP="00924E0B">
            <w:pPr>
              <w:pStyle w:val="Sansinterligne"/>
            </w:pPr>
          </w:p>
        </w:tc>
      </w:tr>
      <w:tr w:rsidR="00EE1504" w14:paraId="3DC775D0" w14:textId="77777777" w:rsidTr="007F2CFB">
        <w:trPr>
          <w:trHeight w:val="854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3A42241B" w14:textId="77777777" w:rsidR="00EE1504" w:rsidRDefault="00EE1504" w:rsidP="00924E0B">
            <w:pPr>
              <w:pStyle w:val="Sansinterligne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166FE0A0" w14:textId="52789292" w:rsidR="00EE1504" w:rsidRDefault="00EE1504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EE1504">
              <w:rPr>
                <w:b/>
                <w:bCs/>
                <w:sz w:val="20"/>
                <w:szCs w:val="20"/>
              </w:rPr>
              <w:t>Permis feu (y compris en interne)</w:t>
            </w:r>
          </w:p>
        </w:tc>
        <w:tc>
          <w:tcPr>
            <w:tcW w:w="3661" w:type="dxa"/>
            <w:vAlign w:val="center"/>
          </w:tcPr>
          <w:p w14:paraId="5D09122B" w14:textId="77777777" w:rsidR="00EE1504" w:rsidRDefault="00EE1504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400AF6BB" w14:textId="77777777" w:rsidR="00EE1504" w:rsidRDefault="00EE1504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FA8281D" w14:textId="77777777" w:rsidR="00EE1504" w:rsidRDefault="00EE1504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117EBF9" w14:textId="77777777" w:rsidR="00EE1504" w:rsidRDefault="00EE1504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3DC4B102" w14:textId="77777777" w:rsidR="00EE1504" w:rsidRDefault="00EE1504" w:rsidP="00924E0B">
            <w:pPr>
              <w:pStyle w:val="Sansinterligne"/>
            </w:pPr>
          </w:p>
        </w:tc>
      </w:tr>
    </w:tbl>
    <w:p w14:paraId="787C3061" w14:textId="77777777" w:rsidR="001D0DCC" w:rsidRDefault="001D0DCC" w:rsidP="00A345C3">
      <w:pPr>
        <w:pStyle w:val="Sansinterligne"/>
      </w:pPr>
    </w:p>
    <w:p w14:paraId="21CE082A" w14:textId="77777777" w:rsidR="001D0DCC" w:rsidRDefault="001D0DCC" w:rsidP="00A345C3">
      <w:pPr>
        <w:pStyle w:val="Sansinterligne"/>
      </w:pPr>
    </w:p>
    <w:p w14:paraId="3F11462D" w14:textId="77777777" w:rsidR="002C42D7" w:rsidRDefault="002C42D7" w:rsidP="00A345C3">
      <w:pPr>
        <w:pStyle w:val="Sansinterligne"/>
      </w:pPr>
    </w:p>
    <w:tbl>
      <w:tblPr>
        <w:tblStyle w:val="Grilledutableau"/>
        <w:tblW w:w="15031" w:type="dxa"/>
        <w:jc w:val="center"/>
        <w:tblLook w:val="04A0" w:firstRow="1" w:lastRow="0" w:firstColumn="1" w:lastColumn="0" w:noHBand="0" w:noVBand="1"/>
      </w:tblPr>
      <w:tblGrid>
        <w:gridCol w:w="2407"/>
        <w:gridCol w:w="3806"/>
        <w:gridCol w:w="3661"/>
        <w:gridCol w:w="1362"/>
        <w:gridCol w:w="1344"/>
        <w:gridCol w:w="1344"/>
        <w:gridCol w:w="1107"/>
      </w:tblGrid>
      <w:tr w:rsidR="00C710D7" w:rsidRPr="0019211D" w14:paraId="51B2FDB2" w14:textId="77777777" w:rsidTr="007B5159">
        <w:trPr>
          <w:jc w:val="center"/>
        </w:trPr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81F48" w14:textId="77777777" w:rsidR="00C710D7" w:rsidRPr="0019211D" w:rsidRDefault="00C710D7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BDC8" w14:textId="77777777" w:rsidR="00C710D7" w:rsidRPr="0019211D" w:rsidRDefault="00C710D7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1" w:type="dxa"/>
            <w:tcBorders>
              <w:left w:val="single" w:sz="4" w:space="0" w:color="auto"/>
            </w:tcBorders>
            <w:vAlign w:val="center"/>
          </w:tcPr>
          <w:p w14:paraId="50019D70" w14:textId="77777777" w:rsidR="00C710D7" w:rsidRPr="0019211D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19211D">
              <w:rPr>
                <w:b/>
                <w:bCs/>
                <w:sz w:val="20"/>
                <w:szCs w:val="20"/>
              </w:rPr>
              <w:t>COMMENTAIRES DE LA COLLECTIVITÉ</w:t>
            </w:r>
          </w:p>
        </w:tc>
        <w:tc>
          <w:tcPr>
            <w:tcW w:w="1362" w:type="dxa"/>
            <w:vAlign w:val="center"/>
          </w:tcPr>
          <w:p w14:paraId="6901AE39" w14:textId="77777777" w:rsidR="00C710D7" w:rsidRPr="0019211D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1</w:t>
            </w:r>
          </w:p>
        </w:tc>
        <w:tc>
          <w:tcPr>
            <w:tcW w:w="1344" w:type="dxa"/>
            <w:vAlign w:val="center"/>
          </w:tcPr>
          <w:p w14:paraId="0085A710" w14:textId="77777777" w:rsidR="00C710D7" w:rsidRPr="0019211D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2</w:t>
            </w:r>
          </w:p>
        </w:tc>
        <w:tc>
          <w:tcPr>
            <w:tcW w:w="1344" w:type="dxa"/>
            <w:vAlign w:val="center"/>
          </w:tcPr>
          <w:p w14:paraId="2266C8F0" w14:textId="77777777" w:rsidR="00C710D7" w:rsidRPr="0019211D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3</w:t>
            </w:r>
          </w:p>
        </w:tc>
        <w:tc>
          <w:tcPr>
            <w:tcW w:w="1107" w:type="dxa"/>
            <w:vAlign w:val="center"/>
          </w:tcPr>
          <w:p w14:paraId="5C375489" w14:textId="77777777" w:rsidR="00C710D7" w:rsidRPr="0019211D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4</w:t>
            </w:r>
          </w:p>
        </w:tc>
      </w:tr>
      <w:tr w:rsidR="00C710D7" w14:paraId="76BA19DD" w14:textId="77777777" w:rsidTr="00C710D7">
        <w:trPr>
          <w:trHeight w:val="68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</w:tcBorders>
            <w:shd w:val="clear" w:color="auto" w:fill="25B6FF"/>
            <w:vAlign w:val="center"/>
          </w:tcPr>
          <w:p w14:paraId="5ABB89CD" w14:textId="2DF7DB2C" w:rsidR="00C710D7" w:rsidRPr="00E209F1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Amiante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D9F2FF"/>
            <w:vAlign w:val="center"/>
          </w:tcPr>
          <w:p w14:paraId="67A26C24" w14:textId="721BF0F3" w:rsidR="00C710D7" w:rsidRPr="00B16F46" w:rsidRDefault="00C710D7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C710D7">
              <w:rPr>
                <w:b/>
                <w:bCs/>
                <w:sz w:val="20"/>
                <w:szCs w:val="20"/>
              </w:rPr>
              <w:t xml:space="preserve">Dossier Technique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C710D7">
              <w:rPr>
                <w:b/>
                <w:bCs/>
                <w:sz w:val="20"/>
                <w:szCs w:val="20"/>
              </w:rPr>
              <w:t>miante</w:t>
            </w:r>
            <w:r>
              <w:rPr>
                <w:b/>
                <w:bCs/>
                <w:sz w:val="20"/>
                <w:szCs w:val="20"/>
              </w:rPr>
              <w:t xml:space="preserve"> (DTA)</w:t>
            </w:r>
          </w:p>
        </w:tc>
        <w:tc>
          <w:tcPr>
            <w:tcW w:w="3661" w:type="dxa"/>
            <w:vAlign w:val="center"/>
          </w:tcPr>
          <w:p w14:paraId="5D1B85C8" w14:textId="77777777" w:rsidR="00C710D7" w:rsidRDefault="00C710D7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03E8284B" w14:textId="77777777" w:rsidR="00C710D7" w:rsidRPr="00B16F46" w:rsidRDefault="00C710D7" w:rsidP="00924E0B">
            <w:pPr>
              <w:pStyle w:val="Sansinterligne"/>
              <w:jc w:val="center"/>
              <w:rPr>
                <w:i/>
                <w:iCs/>
              </w:rPr>
            </w:pPr>
            <w:r w:rsidRPr="00B16F46">
              <w:rPr>
                <w:i/>
                <w:iCs/>
              </w:rPr>
              <w:t>OUI/NON</w:t>
            </w:r>
          </w:p>
        </w:tc>
        <w:tc>
          <w:tcPr>
            <w:tcW w:w="1344" w:type="dxa"/>
            <w:vAlign w:val="center"/>
          </w:tcPr>
          <w:p w14:paraId="7C5E8887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51A8A797" w14:textId="77777777" w:rsidR="00C710D7" w:rsidRDefault="00C710D7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4E323222" w14:textId="77777777" w:rsidR="00C710D7" w:rsidRDefault="00C710D7" w:rsidP="00924E0B">
            <w:pPr>
              <w:pStyle w:val="Sansinterligne"/>
            </w:pPr>
          </w:p>
        </w:tc>
      </w:tr>
      <w:tr w:rsidR="00C710D7" w14:paraId="64BDC3A9" w14:textId="77777777" w:rsidTr="00C710D7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5C7F397B" w14:textId="77777777" w:rsidR="00C710D7" w:rsidRPr="00E209F1" w:rsidRDefault="00C710D7" w:rsidP="00924E0B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17CD09D0" w14:textId="15B4BBE8" w:rsidR="00C710D7" w:rsidRPr="00B16F46" w:rsidRDefault="00C710D7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C710D7">
              <w:rPr>
                <w:b/>
                <w:bCs/>
                <w:sz w:val="20"/>
                <w:szCs w:val="20"/>
              </w:rPr>
              <w:t>Repérage avant travaux</w:t>
            </w:r>
          </w:p>
        </w:tc>
        <w:tc>
          <w:tcPr>
            <w:tcW w:w="3661" w:type="dxa"/>
            <w:vAlign w:val="center"/>
          </w:tcPr>
          <w:p w14:paraId="2FFE3A25" w14:textId="77777777" w:rsidR="00C710D7" w:rsidRDefault="00C710D7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47095F27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4D944078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4B7A2B9C" w14:textId="77777777" w:rsidR="00C710D7" w:rsidRDefault="00C710D7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28E7EEB8" w14:textId="77777777" w:rsidR="00C710D7" w:rsidRDefault="00C710D7" w:rsidP="00924E0B">
            <w:pPr>
              <w:pStyle w:val="Sansinterligne"/>
            </w:pPr>
          </w:p>
        </w:tc>
      </w:tr>
      <w:tr w:rsidR="00C710D7" w14:paraId="1A556A92" w14:textId="77777777" w:rsidTr="00C710D7">
        <w:trPr>
          <w:trHeight w:val="680"/>
          <w:jc w:val="center"/>
        </w:trPr>
        <w:tc>
          <w:tcPr>
            <w:tcW w:w="2407" w:type="dxa"/>
            <w:vMerge/>
            <w:shd w:val="clear" w:color="auto" w:fill="25B6FF"/>
            <w:vAlign w:val="center"/>
          </w:tcPr>
          <w:p w14:paraId="5F081AC9" w14:textId="77777777" w:rsidR="00C710D7" w:rsidRPr="00E209F1" w:rsidRDefault="00C710D7" w:rsidP="00924E0B">
            <w:pPr>
              <w:pStyle w:val="Sansinterligne"/>
              <w:jc w:val="center"/>
            </w:pPr>
          </w:p>
        </w:tc>
        <w:tc>
          <w:tcPr>
            <w:tcW w:w="3806" w:type="dxa"/>
            <w:shd w:val="clear" w:color="auto" w:fill="D9F2FF"/>
            <w:vAlign w:val="center"/>
          </w:tcPr>
          <w:p w14:paraId="54F87C8A" w14:textId="4FC9FC23" w:rsidR="00C710D7" w:rsidRPr="00B16F46" w:rsidRDefault="00C710D7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C710D7">
              <w:rPr>
                <w:b/>
                <w:bCs/>
                <w:sz w:val="20"/>
                <w:szCs w:val="20"/>
              </w:rPr>
              <w:t>Formation des agents</w:t>
            </w:r>
          </w:p>
        </w:tc>
        <w:tc>
          <w:tcPr>
            <w:tcW w:w="3661" w:type="dxa"/>
            <w:vAlign w:val="center"/>
          </w:tcPr>
          <w:p w14:paraId="5BCEAD12" w14:textId="77777777" w:rsidR="00C710D7" w:rsidRDefault="00C710D7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22D27DCF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003121C1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7E89B63" w14:textId="77777777" w:rsidR="00C710D7" w:rsidRDefault="00C710D7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319E2099" w14:textId="77777777" w:rsidR="00C710D7" w:rsidRDefault="00C710D7" w:rsidP="00924E0B">
            <w:pPr>
              <w:pStyle w:val="Sansinterligne"/>
            </w:pPr>
          </w:p>
        </w:tc>
      </w:tr>
      <w:tr w:rsidR="00C710D7" w14:paraId="4E57AEAD" w14:textId="77777777" w:rsidTr="00C710D7">
        <w:trPr>
          <w:trHeight w:val="680"/>
          <w:jc w:val="center"/>
        </w:trPr>
        <w:tc>
          <w:tcPr>
            <w:tcW w:w="2407" w:type="dxa"/>
            <w:shd w:val="clear" w:color="auto" w:fill="25B6FF"/>
            <w:vAlign w:val="center"/>
          </w:tcPr>
          <w:p w14:paraId="194D97A9" w14:textId="458E4A99" w:rsidR="00C710D7" w:rsidRPr="00E209F1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Télétravail</w:t>
            </w:r>
          </w:p>
        </w:tc>
        <w:tc>
          <w:tcPr>
            <w:tcW w:w="3806" w:type="dxa"/>
            <w:shd w:val="clear" w:color="auto" w:fill="D9F2FF"/>
            <w:vAlign w:val="center"/>
          </w:tcPr>
          <w:p w14:paraId="50BFF7E6" w14:textId="7C789DFF" w:rsidR="00C710D7" w:rsidRDefault="00C710D7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Mise en œuvre du télétravail</w:t>
            </w:r>
          </w:p>
        </w:tc>
        <w:tc>
          <w:tcPr>
            <w:tcW w:w="3661" w:type="dxa"/>
            <w:vAlign w:val="center"/>
          </w:tcPr>
          <w:p w14:paraId="6F9613A9" w14:textId="77777777" w:rsidR="00C710D7" w:rsidRDefault="00C710D7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6B7D23D1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3AD3F8A5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0F6A52F" w14:textId="77777777" w:rsidR="00C710D7" w:rsidRDefault="00C710D7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412BF4B6" w14:textId="77777777" w:rsidR="00C710D7" w:rsidRDefault="00C710D7" w:rsidP="00924E0B">
            <w:pPr>
              <w:pStyle w:val="Sansinterligne"/>
            </w:pPr>
          </w:p>
        </w:tc>
      </w:tr>
      <w:tr w:rsidR="00C710D7" w14:paraId="56257689" w14:textId="77777777" w:rsidTr="00C710D7">
        <w:trPr>
          <w:trHeight w:val="680"/>
          <w:jc w:val="center"/>
        </w:trPr>
        <w:tc>
          <w:tcPr>
            <w:tcW w:w="2407" w:type="dxa"/>
            <w:shd w:val="clear" w:color="auto" w:fill="25B6FF"/>
            <w:vAlign w:val="center"/>
          </w:tcPr>
          <w:p w14:paraId="5E3B8ACE" w14:textId="380A3028" w:rsidR="00C710D7" w:rsidRPr="00E209F1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Tenues de travail et EPI</w:t>
            </w:r>
          </w:p>
        </w:tc>
        <w:tc>
          <w:tcPr>
            <w:tcW w:w="3806" w:type="dxa"/>
            <w:shd w:val="clear" w:color="auto" w:fill="D9F2FF"/>
            <w:vAlign w:val="center"/>
          </w:tcPr>
          <w:p w14:paraId="2D48EBE9" w14:textId="6C1FDA3B" w:rsidR="00C710D7" w:rsidRDefault="00C710D7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3C07BA">
              <w:rPr>
                <w:b/>
                <w:bCs/>
                <w:sz w:val="20"/>
                <w:szCs w:val="20"/>
              </w:rPr>
              <w:t>Mise à disposition </w:t>
            </w:r>
            <w:r w:rsidR="00847345" w:rsidRPr="003C07BA">
              <w:rPr>
                <w:b/>
                <w:bCs/>
                <w:sz w:val="20"/>
                <w:szCs w:val="20"/>
              </w:rPr>
              <w:t>d’</w:t>
            </w:r>
            <w:r w:rsidRPr="003C07BA">
              <w:rPr>
                <w:b/>
                <w:bCs/>
                <w:sz w:val="20"/>
                <w:szCs w:val="20"/>
              </w:rPr>
              <w:t xml:space="preserve">EPI </w:t>
            </w:r>
            <w:r w:rsidRPr="00C710D7">
              <w:rPr>
                <w:b/>
                <w:bCs/>
                <w:sz w:val="20"/>
                <w:szCs w:val="20"/>
              </w:rPr>
              <w:t>et tenues de travail</w:t>
            </w:r>
            <w:r w:rsidR="003C207F">
              <w:rPr>
                <w:b/>
                <w:bCs/>
                <w:sz w:val="20"/>
                <w:szCs w:val="20"/>
              </w:rPr>
              <w:t xml:space="preserve"> (préciser l’entretien : interne ou externe)</w:t>
            </w:r>
          </w:p>
        </w:tc>
        <w:tc>
          <w:tcPr>
            <w:tcW w:w="3661" w:type="dxa"/>
            <w:vAlign w:val="center"/>
          </w:tcPr>
          <w:p w14:paraId="618F12C6" w14:textId="77777777" w:rsidR="00C710D7" w:rsidRDefault="00C710D7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48D01A8F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7297B79D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416BEFCE" w14:textId="77777777" w:rsidR="00C710D7" w:rsidRDefault="00C710D7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64DB8FB8" w14:textId="77777777" w:rsidR="00C710D7" w:rsidRDefault="00C710D7" w:rsidP="00924E0B">
            <w:pPr>
              <w:pStyle w:val="Sansinterligne"/>
            </w:pPr>
          </w:p>
        </w:tc>
      </w:tr>
      <w:tr w:rsidR="00C710D7" w14:paraId="4790A469" w14:textId="77777777" w:rsidTr="00C710D7">
        <w:trPr>
          <w:trHeight w:val="680"/>
          <w:jc w:val="center"/>
        </w:trPr>
        <w:tc>
          <w:tcPr>
            <w:tcW w:w="2407" w:type="dxa"/>
            <w:shd w:val="clear" w:color="auto" w:fill="25B6FF"/>
            <w:vAlign w:val="center"/>
          </w:tcPr>
          <w:p w14:paraId="08DBA933" w14:textId="3627D2EC" w:rsidR="00C710D7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Facteurs de pénibilité</w:t>
            </w:r>
          </w:p>
        </w:tc>
        <w:tc>
          <w:tcPr>
            <w:tcW w:w="3806" w:type="dxa"/>
            <w:shd w:val="clear" w:color="auto" w:fill="D9F2FF"/>
            <w:vAlign w:val="center"/>
          </w:tcPr>
          <w:p w14:paraId="6DF6B32F" w14:textId="489554F3" w:rsidR="00C710D7" w:rsidRPr="00C710D7" w:rsidRDefault="00C710D7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C710D7">
              <w:rPr>
                <w:b/>
                <w:bCs/>
                <w:sz w:val="20"/>
                <w:szCs w:val="20"/>
              </w:rPr>
              <w:t>Identification des facteurs de risques professionnels et rédaction des Fiches individuelles de suivi</w:t>
            </w:r>
          </w:p>
        </w:tc>
        <w:tc>
          <w:tcPr>
            <w:tcW w:w="3661" w:type="dxa"/>
            <w:vAlign w:val="center"/>
          </w:tcPr>
          <w:p w14:paraId="2C4511FA" w14:textId="77777777" w:rsidR="00C710D7" w:rsidRDefault="00C710D7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70CF800E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637089ED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6F683837" w14:textId="77777777" w:rsidR="00C710D7" w:rsidRDefault="00C710D7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0C417E22" w14:textId="77777777" w:rsidR="00C710D7" w:rsidRDefault="00C710D7" w:rsidP="00924E0B">
            <w:pPr>
              <w:pStyle w:val="Sansinterligne"/>
            </w:pPr>
          </w:p>
        </w:tc>
      </w:tr>
      <w:tr w:rsidR="00C710D7" w14:paraId="080B9AB5" w14:textId="77777777" w:rsidTr="00C710D7">
        <w:trPr>
          <w:trHeight w:val="680"/>
          <w:jc w:val="center"/>
        </w:trPr>
        <w:tc>
          <w:tcPr>
            <w:tcW w:w="2407" w:type="dxa"/>
            <w:shd w:val="clear" w:color="auto" w:fill="25B6FF"/>
            <w:vAlign w:val="center"/>
          </w:tcPr>
          <w:p w14:paraId="4075E318" w14:textId="3F33324F" w:rsidR="00C710D7" w:rsidRDefault="00C710D7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Fiche de risques professionnels</w:t>
            </w:r>
          </w:p>
        </w:tc>
        <w:tc>
          <w:tcPr>
            <w:tcW w:w="3806" w:type="dxa"/>
            <w:shd w:val="clear" w:color="auto" w:fill="D9F2FF"/>
            <w:vAlign w:val="center"/>
          </w:tcPr>
          <w:p w14:paraId="0595DEB2" w14:textId="0F25DA2E" w:rsidR="00C710D7" w:rsidRPr="00C710D7" w:rsidRDefault="00C710D7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C710D7">
              <w:rPr>
                <w:b/>
                <w:bCs/>
                <w:sz w:val="20"/>
                <w:szCs w:val="20"/>
              </w:rPr>
              <w:t>Fiche de risques professionnels</w:t>
            </w:r>
          </w:p>
        </w:tc>
        <w:tc>
          <w:tcPr>
            <w:tcW w:w="3661" w:type="dxa"/>
            <w:vAlign w:val="center"/>
          </w:tcPr>
          <w:p w14:paraId="618D175F" w14:textId="77777777" w:rsidR="00C710D7" w:rsidRDefault="00C710D7" w:rsidP="00924E0B">
            <w:pPr>
              <w:pStyle w:val="Sansinterligne"/>
            </w:pPr>
          </w:p>
        </w:tc>
        <w:tc>
          <w:tcPr>
            <w:tcW w:w="1362" w:type="dxa"/>
            <w:vAlign w:val="center"/>
          </w:tcPr>
          <w:p w14:paraId="7CC68700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673615FD" w14:textId="77777777" w:rsidR="00C710D7" w:rsidRDefault="00C710D7" w:rsidP="00924E0B">
            <w:pPr>
              <w:pStyle w:val="Sansinterligne"/>
            </w:pPr>
          </w:p>
        </w:tc>
        <w:tc>
          <w:tcPr>
            <w:tcW w:w="1344" w:type="dxa"/>
            <w:vAlign w:val="center"/>
          </w:tcPr>
          <w:p w14:paraId="20F68904" w14:textId="77777777" w:rsidR="00C710D7" w:rsidRDefault="00C710D7" w:rsidP="00924E0B">
            <w:pPr>
              <w:pStyle w:val="Sansinterligne"/>
            </w:pPr>
          </w:p>
        </w:tc>
        <w:tc>
          <w:tcPr>
            <w:tcW w:w="1107" w:type="dxa"/>
            <w:vAlign w:val="center"/>
          </w:tcPr>
          <w:p w14:paraId="2CF32CD4" w14:textId="77777777" w:rsidR="00C710D7" w:rsidRDefault="00C710D7" w:rsidP="00924E0B">
            <w:pPr>
              <w:pStyle w:val="Sansinterligne"/>
            </w:pPr>
          </w:p>
        </w:tc>
      </w:tr>
    </w:tbl>
    <w:p w14:paraId="63DF4FE7" w14:textId="77777777" w:rsidR="001D0DCC" w:rsidRDefault="001D0DCC" w:rsidP="00A345C3">
      <w:pPr>
        <w:pStyle w:val="Sansinterligne"/>
      </w:pPr>
    </w:p>
    <w:p w14:paraId="43A27925" w14:textId="77777777" w:rsidR="001D0DCC" w:rsidRDefault="001D0DCC" w:rsidP="00A345C3">
      <w:pPr>
        <w:pStyle w:val="Sansinterligne"/>
      </w:pPr>
    </w:p>
    <w:p w14:paraId="708B0BB9" w14:textId="36BA493C" w:rsidR="00B6240D" w:rsidRPr="00C710D7" w:rsidRDefault="00DE3E42" w:rsidP="00DE3E42">
      <w:pPr>
        <w:pStyle w:val="Sansinterligne"/>
        <w:rPr>
          <w:b/>
          <w:bCs/>
        </w:rPr>
      </w:pPr>
      <w:r w:rsidRPr="00C710D7">
        <w:rPr>
          <w:b/>
          <w:bCs/>
        </w:rPr>
        <w:t>Si CST</w:t>
      </w:r>
      <w:r w:rsidR="008B3BAF">
        <w:rPr>
          <w:b/>
          <w:bCs/>
        </w:rPr>
        <w:t>I</w:t>
      </w:r>
      <w:r w:rsidRPr="00C710D7">
        <w:rPr>
          <w:b/>
          <w:bCs/>
        </w:rPr>
        <w:t xml:space="preserve"> : </w:t>
      </w:r>
    </w:p>
    <w:p w14:paraId="74D6FDE4" w14:textId="77777777" w:rsidR="002411B8" w:rsidRDefault="002411B8" w:rsidP="00DE3E42">
      <w:pPr>
        <w:pStyle w:val="Sansinterligne"/>
      </w:pPr>
    </w:p>
    <w:p w14:paraId="19618216" w14:textId="0AB1A0A1" w:rsidR="002411B8" w:rsidRDefault="00DE3E42" w:rsidP="00DE3E42">
      <w:pPr>
        <w:pStyle w:val="Sansinterligne"/>
      </w:pPr>
      <w:r w:rsidRPr="00C710D7">
        <w:rPr>
          <w:b/>
          <w:bCs/>
        </w:rPr>
        <w:t>Nom et prénom du</w:t>
      </w:r>
      <w:r w:rsidR="00C710D7" w:rsidRPr="00C710D7">
        <w:rPr>
          <w:b/>
          <w:bCs/>
        </w:rPr>
        <w:t xml:space="preserve"> (de la)</w:t>
      </w:r>
      <w:r w:rsidRPr="00C710D7">
        <w:rPr>
          <w:b/>
          <w:bCs/>
        </w:rPr>
        <w:t xml:space="preserve"> Président(e) :</w:t>
      </w:r>
      <w:r w:rsidR="00C710D7">
        <w:t xml:space="preserve"> </w:t>
      </w:r>
      <w:sdt>
        <w:sdtPr>
          <w:id w:val="-968822702"/>
          <w:placeholder>
            <w:docPart w:val="DefaultPlaceholder_-1854013440"/>
          </w:placeholder>
          <w:showingPlcHdr/>
        </w:sdtPr>
        <w:sdtEndPr/>
        <w:sdtContent>
          <w:r w:rsidR="00C710D7" w:rsidRPr="00C710D7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2D86EB3F" w14:textId="77777777" w:rsidR="002411B8" w:rsidRDefault="002411B8" w:rsidP="00DE3E42">
      <w:pPr>
        <w:pStyle w:val="Sansinterligne"/>
      </w:pPr>
    </w:p>
    <w:p w14:paraId="01E29716" w14:textId="134576A5" w:rsidR="00DE3E42" w:rsidRDefault="00DE3E42" w:rsidP="00DE3E42">
      <w:pPr>
        <w:pStyle w:val="Sansinterligne"/>
      </w:pPr>
      <w:r w:rsidRPr="00C710D7">
        <w:rPr>
          <w:b/>
          <w:bCs/>
        </w:rPr>
        <w:t xml:space="preserve">Nom et prénom </w:t>
      </w:r>
      <w:r w:rsidR="00C710D7" w:rsidRPr="00C710D7">
        <w:rPr>
          <w:b/>
          <w:bCs/>
        </w:rPr>
        <w:t xml:space="preserve">du (de la) </w:t>
      </w:r>
      <w:r w:rsidRPr="00C710D7">
        <w:rPr>
          <w:b/>
          <w:bCs/>
        </w:rPr>
        <w:t>secrétaire :</w:t>
      </w:r>
      <w:r w:rsidR="00C710D7">
        <w:t xml:space="preserve"> </w:t>
      </w:r>
      <w:sdt>
        <w:sdtPr>
          <w:id w:val="-2030168183"/>
          <w:placeholder>
            <w:docPart w:val="DefaultPlaceholder_-1854013440"/>
          </w:placeholder>
          <w:showingPlcHdr/>
        </w:sdtPr>
        <w:sdtEndPr/>
        <w:sdtContent>
          <w:r w:rsidR="00C710D7" w:rsidRPr="00C710D7">
            <w:rPr>
              <w:rStyle w:val="Textedelespacerserv"/>
              <w:i/>
              <w:iCs/>
            </w:rPr>
            <w:t>Cliquez ou appuyez ici pour entrer du texte.</w:t>
          </w:r>
        </w:sdtContent>
      </w:sdt>
    </w:p>
    <w:p w14:paraId="4D15456C" w14:textId="77777777" w:rsidR="00DE3E42" w:rsidRDefault="00DE3E42" w:rsidP="00DE3E42">
      <w:pPr>
        <w:pStyle w:val="Sansinterligne"/>
      </w:pPr>
    </w:p>
    <w:p w14:paraId="2AD8118B" w14:textId="03BB96AC" w:rsidR="00DE3E42" w:rsidRDefault="00DE3E42" w:rsidP="00DE3E42">
      <w:pPr>
        <w:pStyle w:val="Sansinterligne"/>
      </w:pPr>
    </w:p>
    <w:p w14:paraId="4A42E79C" w14:textId="4C4FEBEF" w:rsidR="00DE3E42" w:rsidRDefault="00DE3E42" w:rsidP="00DE3E42">
      <w:pPr>
        <w:pStyle w:val="Sansinterligne"/>
      </w:pPr>
    </w:p>
    <w:p w14:paraId="5A36A324" w14:textId="77777777" w:rsidR="002C42D7" w:rsidRDefault="002C42D7">
      <w:pPr>
        <w:rPr>
          <w:b/>
          <w:bCs/>
        </w:rPr>
      </w:pPr>
      <w:r>
        <w:rPr>
          <w:b/>
          <w:bCs/>
        </w:rPr>
        <w:br w:type="page"/>
      </w:r>
    </w:p>
    <w:p w14:paraId="20849BBD" w14:textId="1D6F3FC0" w:rsidR="00DE3E42" w:rsidRDefault="00DE3E42" w:rsidP="00DE3E42">
      <w:pPr>
        <w:rPr>
          <w:b/>
          <w:bCs/>
        </w:rPr>
      </w:pPr>
      <w:r w:rsidRPr="00DE3E42">
        <w:rPr>
          <w:b/>
          <w:bCs/>
        </w:rPr>
        <w:lastRenderedPageBreak/>
        <w:t>Liste des locaux qui pourraient être inspect</w:t>
      </w:r>
      <w:r w:rsidR="0055509B">
        <w:rPr>
          <w:b/>
          <w:bCs/>
        </w:rPr>
        <w:t>és</w:t>
      </w:r>
      <w:r w:rsidR="002C42D7">
        <w:rPr>
          <w:b/>
          <w:bCs/>
        </w:rPr>
        <w:t xml:space="preserve"> </w:t>
      </w:r>
      <w:r w:rsidRPr="00DE3E42">
        <w:rPr>
          <w:b/>
          <w:bCs/>
        </w:rPr>
        <w:t xml:space="preserve">: </w:t>
      </w:r>
    </w:p>
    <w:p w14:paraId="75ED40BC" w14:textId="77777777" w:rsidR="00EF59F8" w:rsidRDefault="00EF59F8" w:rsidP="00DE3E42">
      <w:pPr>
        <w:rPr>
          <w:b/>
          <w:bCs/>
        </w:rPr>
      </w:pPr>
    </w:p>
    <w:tbl>
      <w:tblPr>
        <w:tblStyle w:val="Grilledutableau"/>
        <w:tblW w:w="9068" w:type="dxa"/>
        <w:jc w:val="center"/>
        <w:tblLook w:val="04A0" w:firstRow="1" w:lastRow="0" w:firstColumn="1" w:lastColumn="0" w:noHBand="0" w:noVBand="1"/>
      </w:tblPr>
      <w:tblGrid>
        <w:gridCol w:w="3122"/>
        <w:gridCol w:w="1395"/>
        <w:gridCol w:w="3157"/>
        <w:gridCol w:w="1394"/>
      </w:tblGrid>
      <w:tr w:rsidR="00EF59F8" w:rsidRPr="0019211D" w14:paraId="1FBF633D" w14:textId="699206C0" w:rsidTr="00EF59F8">
        <w:trPr>
          <w:jc w:val="center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813A3" w14:textId="77777777" w:rsidR="00EF59F8" w:rsidRPr="0019211D" w:rsidRDefault="00EF59F8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78662A75" w14:textId="7F41728A" w:rsidR="00EF59F8" w:rsidRPr="0019211D" w:rsidRDefault="00EF59F8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57" w:type="dxa"/>
            <w:tcBorders>
              <w:left w:val="nil"/>
              <w:bottom w:val="single" w:sz="4" w:space="0" w:color="auto"/>
            </w:tcBorders>
            <w:vAlign w:val="center"/>
          </w:tcPr>
          <w:p w14:paraId="2B403293" w14:textId="77777777" w:rsidR="00EF59F8" w:rsidRDefault="00EF59F8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</w:tcBorders>
            <w:vAlign w:val="center"/>
          </w:tcPr>
          <w:p w14:paraId="35AD9B14" w14:textId="75E2BB1F" w:rsidR="00EF59F8" w:rsidRDefault="00EF59F8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</w:t>
            </w:r>
          </w:p>
        </w:tc>
      </w:tr>
      <w:tr w:rsidR="00EF59F8" w14:paraId="44760887" w14:textId="54B43739" w:rsidTr="00EF59F8">
        <w:trPr>
          <w:trHeight w:val="680"/>
          <w:jc w:val="center"/>
        </w:trPr>
        <w:tc>
          <w:tcPr>
            <w:tcW w:w="3122" w:type="dxa"/>
            <w:tcBorders>
              <w:top w:val="single" w:sz="4" w:space="0" w:color="auto"/>
            </w:tcBorders>
            <w:shd w:val="clear" w:color="auto" w:fill="D9F2FF"/>
            <w:vAlign w:val="center"/>
          </w:tcPr>
          <w:p w14:paraId="4B64BAD2" w14:textId="072AF777" w:rsidR="00EF59F8" w:rsidRPr="002C42D7" w:rsidRDefault="00EF59F8" w:rsidP="000F148D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Locaux administratifs</w:t>
            </w:r>
          </w:p>
        </w:tc>
        <w:tc>
          <w:tcPr>
            <w:tcW w:w="1395" w:type="dxa"/>
            <w:vAlign w:val="center"/>
          </w:tcPr>
          <w:p w14:paraId="725FDAC2" w14:textId="77777777" w:rsidR="00EF59F8" w:rsidRPr="002C42D7" w:rsidRDefault="00EF59F8" w:rsidP="000F148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D9F2FF"/>
            <w:vAlign w:val="center"/>
          </w:tcPr>
          <w:p w14:paraId="47CD50FF" w14:textId="22D4730D" w:rsidR="00EF59F8" w:rsidRPr="002C42D7" w:rsidRDefault="00EF59F8" w:rsidP="000F148D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Office de tourisme </w:t>
            </w:r>
          </w:p>
        </w:tc>
        <w:tc>
          <w:tcPr>
            <w:tcW w:w="1394" w:type="dxa"/>
            <w:vAlign w:val="center"/>
          </w:tcPr>
          <w:p w14:paraId="3C56CD0E" w14:textId="77777777" w:rsidR="00EF59F8" w:rsidRPr="002C42D7" w:rsidRDefault="00EF59F8" w:rsidP="000F148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F59F8" w14:paraId="3743A0FE" w14:textId="368E6762" w:rsidTr="00EF59F8">
        <w:trPr>
          <w:trHeight w:val="680"/>
          <w:jc w:val="center"/>
        </w:trPr>
        <w:tc>
          <w:tcPr>
            <w:tcW w:w="3122" w:type="dxa"/>
            <w:shd w:val="clear" w:color="auto" w:fill="D9F2FF"/>
            <w:vAlign w:val="center"/>
          </w:tcPr>
          <w:p w14:paraId="3CBC3065" w14:textId="1252639A" w:rsidR="00EF59F8" w:rsidRPr="002C42D7" w:rsidRDefault="00EF59F8" w:rsidP="000F148D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Écoles</w:t>
            </w:r>
          </w:p>
        </w:tc>
        <w:tc>
          <w:tcPr>
            <w:tcW w:w="1395" w:type="dxa"/>
            <w:vAlign w:val="center"/>
          </w:tcPr>
          <w:p w14:paraId="1A995ADA" w14:textId="77777777" w:rsidR="00EF59F8" w:rsidRPr="002C42D7" w:rsidRDefault="00EF59F8" w:rsidP="000F148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D9F2FF"/>
            <w:vAlign w:val="center"/>
          </w:tcPr>
          <w:p w14:paraId="33728F76" w14:textId="4B4E8C5E" w:rsidR="00EF59F8" w:rsidRPr="002C42D7" w:rsidRDefault="00EF59F8" w:rsidP="000F148D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Services techniques et annexes </w:t>
            </w:r>
          </w:p>
        </w:tc>
        <w:tc>
          <w:tcPr>
            <w:tcW w:w="1394" w:type="dxa"/>
            <w:vAlign w:val="center"/>
          </w:tcPr>
          <w:p w14:paraId="0F3B3E16" w14:textId="77777777" w:rsidR="00EF59F8" w:rsidRPr="002C42D7" w:rsidRDefault="00EF59F8" w:rsidP="000F148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F59F8" w14:paraId="06FF0DE3" w14:textId="5C93361B" w:rsidTr="00EF59F8">
        <w:trPr>
          <w:trHeight w:val="680"/>
          <w:jc w:val="center"/>
        </w:trPr>
        <w:tc>
          <w:tcPr>
            <w:tcW w:w="3122" w:type="dxa"/>
            <w:shd w:val="clear" w:color="auto" w:fill="D9F2FF"/>
            <w:vAlign w:val="center"/>
          </w:tcPr>
          <w:p w14:paraId="3E02BEFF" w14:textId="136FB810" w:rsidR="00EF59F8" w:rsidRPr="002C42D7" w:rsidRDefault="00EF59F8" w:rsidP="000F148D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Crèches</w:t>
            </w:r>
          </w:p>
        </w:tc>
        <w:tc>
          <w:tcPr>
            <w:tcW w:w="1395" w:type="dxa"/>
            <w:vAlign w:val="center"/>
          </w:tcPr>
          <w:p w14:paraId="0A6608EB" w14:textId="77777777" w:rsidR="00EF59F8" w:rsidRPr="002C42D7" w:rsidRDefault="00EF59F8" w:rsidP="000F148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D9F2FF"/>
            <w:vAlign w:val="center"/>
          </w:tcPr>
          <w:p w14:paraId="25EC2C53" w14:textId="1F6BD967" w:rsidR="00EF59F8" w:rsidRPr="002C42D7" w:rsidRDefault="00EF59F8" w:rsidP="000F148D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Piscines</w:t>
            </w:r>
          </w:p>
        </w:tc>
        <w:tc>
          <w:tcPr>
            <w:tcW w:w="1394" w:type="dxa"/>
            <w:vAlign w:val="center"/>
          </w:tcPr>
          <w:p w14:paraId="4279F0A1" w14:textId="77777777" w:rsidR="00EF59F8" w:rsidRPr="002C42D7" w:rsidRDefault="00EF59F8" w:rsidP="000F148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F59F8" w14:paraId="533052C5" w14:textId="1F9CB0B9" w:rsidTr="00EF59F8">
        <w:trPr>
          <w:trHeight w:val="680"/>
          <w:jc w:val="center"/>
        </w:trPr>
        <w:tc>
          <w:tcPr>
            <w:tcW w:w="3122" w:type="dxa"/>
            <w:shd w:val="clear" w:color="auto" w:fill="D9F2FF"/>
            <w:vAlign w:val="center"/>
          </w:tcPr>
          <w:p w14:paraId="6A2D4833" w14:textId="7E2E3C0C" w:rsidR="00EF59F8" w:rsidRPr="002C42D7" w:rsidRDefault="00EF59F8" w:rsidP="000F148D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Restaurants scolaires</w:t>
            </w:r>
          </w:p>
        </w:tc>
        <w:tc>
          <w:tcPr>
            <w:tcW w:w="1395" w:type="dxa"/>
            <w:vAlign w:val="center"/>
          </w:tcPr>
          <w:p w14:paraId="6637C7A3" w14:textId="77777777" w:rsidR="00EF59F8" w:rsidRPr="002C42D7" w:rsidRDefault="00EF59F8" w:rsidP="000F148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D9F2FF"/>
            <w:vAlign w:val="center"/>
          </w:tcPr>
          <w:p w14:paraId="2A653B7C" w14:textId="07800370" w:rsidR="00EF59F8" w:rsidRPr="002C42D7" w:rsidRDefault="00EF59F8" w:rsidP="000F148D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Installations sportives </w:t>
            </w:r>
          </w:p>
        </w:tc>
        <w:tc>
          <w:tcPr>
            <w:tcW w:w="1394" w:type="dxa"/>
            <w:vAlign w:val="center"/>
          </w:tcPr>
          <w:p w14:paraId="3DF61A27" w14:textId="77777777" w:rsidR="00EF59F8" w:rsidRPr="002C42D7" w:rsidRDefault="00EF59F8" w:rsidP="000F148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F59F8" w14:paraId="058ABA5F" w14:textId="4A52C60C" w:rsidTr="00EF59F8">
        <w:trPr>
          <w:trHeight w:val="680"/>
          <w:jc w:val="center"/>
        </w:trPr>
        <w:tc>
          <w:tcPr>
            <w:tcW w:w="3122" w:type="dxa"/>
            <w:shd w:val="clear" w:color="auto" w:fill="D9F2FF"/>
            <w:vAlign w:val="center"/>
          </w:tcPr>
          <w:p w14:paraId="6EEA2E64" w14:textId="7342034B" w:rsidR="00EF59F8" w:rsidRPr="002C42D7" w:rsidRDefault="00EF59F8" w:rsidP="00EF59F8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Garderies / périscolaires </w:t>
            </w:r>
          </w:p>
        </w:tc>
        <w:tc>
          <w:tcPr>
            <w:tcW w:w="1395" w:type="dxa"/>
            <w:vAlign w:val="center"/>
          </w:tcPr>
          <w:p w14:paraId="2902A33F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D9F2FF"/>
            <w:vAlign w:val="center"/>
          </w:tcPr>
          <w:p w14:paraId="25AB5C2E" w14:textId="1B46CDE2" w:rsidR="00EF59F8" w:rsidRPr="002C42D7" w:rsidRDefault="00EF59F8" w:rsidP="00EF59F8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Déchèteries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2C78862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F59F8" w14:paraId="02953580" w14:textId="4B7E6DFC" w:rsidTr="00EF59F8">
        <w:trPr>
          <w:trHeight w:val="680"/>
          <w:jc w:val="center"/>
        </w:trPr>
        <w:tc>
          <w:tcPr>
            <w:tcW w:w="3122" w:type="dxa"/>
            <w:shd w:val="clear" w:color="auto" w:fill="D9F2FF"/>
            <w:vAlign w:val="center"/>
          </w:tcPr>
          <w:p w14:paraId="0148BAD7" w14:textId="42C61DEC" w:rsidR="00EF59F8" w:rsidRPr="002C42D7" w:rsidRDefault="00EF59F8" w:rsidP="00EF59F8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Bibliothèques / médiathèques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E34885F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D9F2FF"/>
            <w:vAlign w:val="center"/>
          </w:tcPr>
          <w:p w14:paraId="18330955" w14:textId="0655094F" w:rsidR="00EF59F8" w:rsidRPr="002C42D7" w:rsidRDefault="00EF59F8" w:rsidP="00EF59F8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Station d’épuration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1F63D3E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F59F8" w14:paraId="41BB5A26" w14:textId="71F90992" w:rsidTr="00EF59F8">
        <w:trPr>
          <w:trHeight w:val="680"/>
          <w:jc w:val="center"/>
        </w:trPr>
        <w:tc>
          <w:tcPr>
            <w:tcW w:w="3122" w:type="dxa"/>
            <w:shd w:val="clear" w:color="auto" w:fill="D9F2FF"/>
            <w:vAlign w:val="center"/>
          </w:tcPr>
          <w:p w14:paraId="6C6EB73E" w14:textId="6376C140" w:rsidR="00EF59F8" w:rsidRPr="002C42D7" w:rsidRDefault="00EF59F8" w:rsidP="00EF59F8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Salles polyvalentes 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6E78A8A7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FF"/>
            <w:vAlign w:val="center"/>
          </w:tcPr>
          <w:p w14:paraId="1E75B852" w14:textId="0752C3A4" w:rsidR="00EF59F8" w:rsidRPr="002C42D7" w:rsidRDefault="00EF59F8" w:rsidP="00EF59F8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Château d’eau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9E9A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F59F8" w14:paraId="461D73E2" w14:textId="77777777" w:rsidTr="00EF59F8">
        <w:trPr>
          <w:trHeight w:val="680"/>
          <w:jc w:val="center"/>
        </w:trPr>
        <w:tc>
          <w:tcPr>
            <w:tcW w:w="3122" w:type="dxa"/>
            <w:shd w:val="clear" w:color="auto" w:fill="D9F2FF"/>
            <w:vAlign w:val="center"/>
          </w:tcPr>
          <w:p w14:paraId="25905239" w14:textId="64B2EBA3" w:rsidR="00EF59F8" w:rsidRPr="002C42D7" w:rsidRDefault="00EF59F8" w:rsidP="00EF59F8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Centres / foyers 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2CAF2B07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FF"/>
            <w:vAlign w:val="center"/>
          </w:tcPr>
          <w:p w14:paraId="5712689C" w14:textId="0D2816F0" w:rsidR="00EF59F8" w:rsidRPr="002C42D7" w:rsidRDefault="00EF59F8" w:rsidP="00EF59F8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Ports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3EE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F59F8" w14:paraId="08707933" w14:textId="77777777" w:rsidTr="00EF59F8">
        <w:trPr>
          <w:trHeight w:val="680"/>
          <w:jc w:val="center"/>
        </w:trPr>
        <w:tc>
          <w:tcPr>
            <w:tcW w:w="3122" w:type="dxa"/>
            <w:shd w:val="clear" w:color="auto" w:fill="D9F2FF"/>
            <w:vAlign w:val="center"/>
          </w:tcPr>
          <w:p w14:paraId="28F848A5" w14:textId="3F06AAED" w:rsidR="00EF59F8" w:rsidRPr="002C42D7" w:rsidRDefault="00EF59F8" w:rsidP="00EF59F8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Musées / Théâtres / salle de spectacles 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5807B08A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FF"/>
            <w:vAlign w:val="center"/>
          </w:tcPr>
          <w:p w14:paraId="3A0C8CBA" w14:textId="7A131D40" w:rsidR="00EF59F8" w:rsidRPr="002C42D7" w:rsidRDefault="00EF59F8" w:rsidP="00EF59F8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 xml:space="preserve">Poste </w:t>
            </w:r>
            <w:r w:rsidR="003C07BA">
              <w:rPr>
                <w:b/>
                <w:bCs/>
                <w:sz w:val="20"/>
                <w:szCs w:val="20"/>
              </w:rPr>
              <w:t>m</w:t>
            </w:r>
            <w:r w:rsidRPr="002C42D7">
              <w:rPr>
                <w:b/>
                <w:bCs/>
                <w:sz w:val="20"/>
                <w:szCs w:val="20"/>
              </w:rPr>
              <w:t>unicipale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994F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F59F8" w14:paraId="570E0D41" w14:textId="77777777" w:rsidTr="00EF59F8">
        <w:trPr>
          <w:trHeight w:val="680"/>
          <w:jc w:val="center"/>
        </w:trPr>
        <w:tc>
          <w:tcPr>
            <w:tcW w:w="3122" w:type="dxa"/>
            <w:shd w:val="clear" w:color="auto" w:fill="D9F2FF"/>
            <w:vAlign w:val="center"/>
          </w:tcPr>
          <w:p w14:paraId="43A9F6CC" w14:textId="7DD81059" w:rsidR="00EF59F8" w:rsidRPr="002C42D7" w:rsidRDefault="00EF59F8" w:rsidP="00EF59F8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2C42D7">
              <w:rPr>
                <w:b/>
                <w:bCs/>
                <w:sz w:val="20"/>
                <w:szCs w:val="20"/>
              </w:rPr>
              <w:t>Police Municipale 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6A6DCD9E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FF"/>
            <w:vAlign w:val="center"/>
          </w:tcPr>
          <w:p w14:paraId="11761A9E" w14:textId="0ED53042" w:rsidR="00EF59F8" w:rsidRPr="003C07BA" w:rsidRDefault="00EF59F8" w:rsidP="00EF59F8">
            <w:pPr>
              <w:pStyle w:val="Sansinterligne"/>
              <w:rPr>
                <w:b/>
                <w:bCs/>
                <w:sz w:val="20"/>
                <w:szCs w:val="20"/>
              </w:rPr>
            </w:pPr>
            <w:r w:rsidRPr="003C07BA">
              <w:rPr>
                <w:b/>
                <w:bCs/>
                <w:sz w:val="20"/>
                <w:szCs w:val="20"/>
              </w:rPr>
              <w:t>Autre(s)</w:t>
            </w:r>
            <w:r w:rsidRPr="003C07BA">
              <w:rPr>
                <w:sz w:val="20"/>
                <w:szCs w:val="20"/>
              </w:rPr>
              <w:t xml:space="preserve"> (précisez)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C84E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707AB06F" w14:textId="77777777" w:rsidR="002C42D7" w:rsidRPr="00DE3E42" w:rsidRDefault="002C42D7" w:rsidP="00DE3E42">
      <w:pPr>
        <w:rPr>
          <w:b/>
          <w:bCs/>
        </w:rPr>
      </w:pPr>
    </w:p>
    <w:p w14:paraId="1116705A" w14:textId="77777777" w:rsidR="00EF59F8" w:rsidRDefault="00EF59F8">
      <w:pPr>
        <w:rPr>
          <w:b/>
          <w:bCs/>
        </w:rPr>
      </w:pPr>
      <w:r>
        <w:rPr>
          <w:b/>
          <w:bCs/>
        </w:rPr>
        <w:br w:type="page"/>
      </w:r>
    </w:p>
    <w:p w14:paraId="352AB16B" w14:textId="0A0F7DF3" w:rsidR="00EF59F8" w:rsidRPr="007F2CFB" w:rsidRDefault="00EF59F8" w:rsidP="00C90853">
      <w:pPr>
        <w:pStyle w:val="Sansinterligne"/>
        <w:jc w:val="center"/>
        <w:rPr>
          <w:b/>
          <w:bCs/>
          <w:color w:val="0085CC"/>
          <w:sz w:val="28"/>
          <w:szCs w:val="28"/>
        </w:rPr>
      </w:pPr>
      <w:r>
        <w:rPr>
          <w:b/>
          <w:bCs/>
          <w:color w:val="0085CC"/>
          <w:sz w:val="28"/>
          <w:szCs w:val="28"/>
        </w:rPr>
        <w:lastRenderedPageBreak/>
        <w:t>ACCIDENTS ET MALADIES PROFESSIONNELLES</w:t>
      </w:r>
    </w:p>
    <w:p w14:paraId="4C78ADB6" w14:textId="77777777" w:rsidR="00EF59F8" w:rsidRDefault="00EF59F8" w:rsidP="00A345C3">
      <w:pPr>
        <w:pStyle w:val="Sansinterligne"/>
        <w:rPr>
          <w:b/>
          <w:bCs/>
        </w:rPr>
      </w:pPr>
    </w:p>
    <w:tbl>
      <w:tblPr>
        <w:tblStyle w:val="Grilledutableau"/>
        <w:tblW w:w="12474" w:type="dxa"/>
        <w:jc w:val="center"/>
        <w:tblLook w:val="04A0" w:firstRow="1" w:lastRow="0" w:firstColumn="1" w:lastColumn="0" w:noHBand="0" w:noVBand="1"/>
      </w:tblPr>
      <w:tblGrid>
        <w:gridCol w:w="3122"/>
        <w:gridCol w:w="1395"/>
        <w:gridCol w:w="7957"/>
      </w:tblGrid>
      <w:tr w:rsidR="00EF59F8" w:rsidRPr="0019211D" w14:paraId="06CBBE7F" w14:textId="77777777" w:rsidTr="00EF59F8">
        <w:trPr>
          <w:jc w:val="center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DCDB" w14:textId="77777777" w:rsidR="00EF59F8" w:rsidRPr="0019211D" w:rsidRDefault="00EF59F8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B07EF9" w14:textId="480398CC" w:rsidR="00EF59F8" w:rsidRPr="0019211D" w:rsidRDefault="00EF59F8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ACCIDENT</w:t>
            </w:r>
          </w:p>
        </w:tc>
        <w:tc>
          <w:tcPr>
            <w:tcW w:w="7957" w:type="dxa"/>
            <w:tcBorders>
              <w:left w:val="nil"/>
              <w:bottom w:val="single" w:sz="4" w:space="0" w:color="auto"/>
            </w:tcBorders>
            <w:vAlign w:val="center"/>
          </w:tcPr>
          <w:p w14:paraId="1F03DFE4" w14:textId="220459AD" w:rsidR="00EF59F8" w:rsidRDefault="00EF59F8" w:rsidP="00924E0B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MALADIE PROFESSIONNELLE</w:t>
            </w:r>
          </w:p>
        </w:tc>
      </w:tr>
      <w:tr w:rsidR="00EF59F8" w14:paraId="45431838" w14:textId="77777777" w:rsidTr="00236552">
        <w:trPr>
          <w:trHeight w:val="2113"/>
          <w:jc w:val="center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FF"/>
            <w:vAlign w:val="center"/>
          </w:tcPr>
          <w:p w14:paraId="5157B0D4" w14:textId="0DDE32BA" w:rsidR="00EF59F8" w:rsidRPr="002C42D7" w:rsidRDefault="00EF59F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Types d’accidents ou de maladies professionnelles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2C2792AD" w14:textId="77777777" w:rsidR="00EF59F8" w:rsidRPr="002C42D7" w:rsidRDefault="00EF59F8" w:rsidP="00924E0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D2A4" w14:textId="216B0FA0" w:rsidR="00EF59F8" w:rsidRPr="002C42D7" w:rsidRDefault="00EF59F8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</w:tr>
      <w:tr w:rsidR="00EF59F8" w14:paraId="33C0C481" w14:textId="77777777" w:rsidTr="00621FD7">
        <w:trPr>
          <w:trHeight w:val="440"/>
          <w:jc w:val="center"/>
        </w:trPr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D3059" w14:textId="77777777" w:rsidR="00EF59F8" w:rsidRDefault="00EF59F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648C3E" w14:textId="77777777" w:rsidR="00EF59F8" w:rsidRPr="002C42D7" w:rsidRDefault="00EF59F8" w:rsidP="00924E0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64EC0E" w14:textId="77777777" w:rsidR="00EF59F8" w:rsidRPr="002C42D7" w:rsidRDefault="00EF59F8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</w:tr>
      <w:tr w:rsidR="00EF59F8" w14:paraId="1D192BD9" w14:textId="77777777" w:rsidTr="00EF59F8">
        <w:trPr>
          <w:trHeight w:val="223"/>
          <w:jc w:val="center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4F44F" w14:textId="49523DF7" w:rsidR="00EF59F8" w:rsidRPr="00EF59F8" w:rsidRDefault="00EF59F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D5DFA" w14:textId="5369673F" w:rsidR="00EF59F8" w:rsidRPr="00EF59F8" w:rsidRDefault="00EF59F8" w:rsidP="00EF59F8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EF59F8">
              <w:rPr>
                <w:b/>
                <w:bCs/>
                <w:sz w:val="20"/>
                <w:szCs w:val="20"/>
              </w:rPr>
              <w:t>OUI/NON</w:t>
            </w:r>
          </w:p>
        </w:tc>
        <w:tc>
          <w:tcPr>
            <w:tcW w:w="7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B3382" w14:textId="0545FB0F" w:rsidR="00EF59F8" w:rsidRPr="00EF59F8" w:rsidRDefault="00EF59F8" w:rsidP="00EF59F8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OUI, PRÉCISER LES CIRCONSTANCES OU JOINDRE L’ANALYSE DE L’ACCIDENT RÉALISÉE</w:t>
            </w:r>
          </w:p>
        </w:tc>
      </w:tr>
      <w:tr w:rsidR="00EF59F8" w14:paraId="228479E4" w14:textId="77777777" w:rsidTr="00236552">
        <w:trPr>
          <w:trHeight w:val="2266"/>
          <w:jc w:val="center"/>
        </w:trPr>
        <w:tc>
          <w:tcPr>
            <w:tcW w:w="3122" w:type="dxa"/>
            <w:tcBorders>
              <w:top w:val="single" w:sz="4" w:space="0" w:color="auto"/>
            </w:tcBorders>
            <w:shd w:val="clear" w:color="auto" w:fill="D9F2FF"/>
            <w:vAlign w:val="center"/>
          </w:tcPr>
          <w:p w14:paraId="69B3D9DA" w14:textId="3C6F14B6" w:rsidR="00EF59F8" w:rsidRPr="002C42D7" w:rsidRDefault="00EF59F8" w:rsidP="00EF59F8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EF59F8">
              <w:rPr>
                <w:b/>
                <w:bCs/>
                <w:sz w:val="20"/>
                <w:szCs w:val="20"/>
              </w:rPr>
              <w:t>Un accident qualifié de grave s’est-il produit au cours des 3 dernières années ?</w:t>
            </w:r>
          </w:p>
        </w:tc>
        <w:tc>
          <w:tcPr>
            <w:tcW w:w="1395" w:type="dxa"/>
            <w:vAlign w:val="center"/>
          </w:tcPr>
          <w:p w14:paraId="33B97EFA" w14:textId="77777777" w:rsidR="00EF59F8" w:rsidRPr="002C42D7" w:rsidRDefault="00EF59F8" w:rsidP="00EF59F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957" w:type="dxa"/>
            <w:shd w:val="clear" w:color="auto" w:fill="auto"/>
            <w:vAlign w:val="center"/>
          </w:tcPr>
          <w:p w14:paraId="6E48FD2E" w14:textId="62BF202D" w:rsidR="00EF59F8" w:rsidRPr="002C42D7" w:rsidRDefault="00EF59F8" w:rsidP="00EF59F8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</w:tr>
    </w:tbl>
    <w:p w14:paraId="213C932C" w14:textId="77777777" w:rsidR="00EF59F8" w:rsidRDefault="00EF59F8" w:rsidP="00A345C3">
      <w:pPr>
        <w:pStyle w:val="Sansinterligne"/>
        <w:rPr>
          <w:b/>
          <w:bCs/>
        </w:rPr>
      </w:pPr>
    </w:p>
    <w:p w14:paraId="4E5BB364" w14:textId="757BF181" w:rsidR="00236552" w:rsidRDefault="00236552">
      <w:pPr>
        <w:rPr>
          <w:b/>
          <w:bCs/>
        </w:rPr>
      </w:pPr>
      <w:r>
        <w:rPr>
          <w:b/>
          <w:bCs/>
        </w:rPr>
        <w:br w:type="page"/>
      </w:r>
    </w:p>
    <w:p w14:paraId="6BFA50E5" w14:textId="75FDC148" w:rsidR="00EF59F8" w:rsidRPr="007F2CFB" w:rsidRDefault="00EF59F8" w:rsidP="00C90853">
      <w:pPr>
        <w:pStyle w:val="Sansinterligne"/>
        <w:jc w:val="center"/>
        <w:rPr>
          <w:b/>
          <w:bCs/>
          <w:color w:val="0085CC"/>
          <w:sz w:val="28"/>
          <w:szCs w:val="28"/>
        </w:rPr>
      </w:pPr>
      <w:r>
        <w:rPr>
          <w:b/>
          <w:bCs/>
          <w:color w:val="0085CC"/>
          <w:sz w:val="28"/>
          <w:szCs w:val="28"/>
        </w:rPr>
        <w:lastRenderedPageBreak/>
        <w:t>ÉVÉNEMENTS À VENIR</w:t>
      </w:r>
    </w:p>
    <w:p w14:paraId="7CFE51A8" w14:textId="77777777" w:rsidR="00EF59F8" w:rsidRDefault="00EF59F8" w:rsidP="00EF59F8">
      <w:pPr>
        <w:pStyle w:val="Sansinterligne"/>
        <w:rPr>
          <w:b/>
          <w:bCs/>
        </w:rPr>
      </w:pPr>
    </w:p>
    <w:tbl>
      <w:tblPr>
        <w:tblStyle w:val="Grilledutableau"/>
        <w:tblW w:w="12475" w:type="dxa"/>
        <w:jc w:val="center"/>
        <w:tblLook w:val="04A0" w:firstRow="1" w:lastRow="0" w:firstColumn="1" w:lastColumn="0" w:noHBand="0" w:noVBand="1"/>
      </w:tblPr>
      <w:tblGrid>
        <w:gridCol w:w="3836"/>
        <w:gridCol w:w="8639"/>
      </w:tblGrid>
      <w:tr w:rsidR="00EF59F8" w14:paraId="715DB1E0" w14:textId="77777777" w:rsidTr="00236552">
        <w:trPr>
          <w:trHeight w:val="2227"/>
          <w:jc w:val="center"/>
        </w:trPr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FF"/>
            <w:vAlign w:val="center"/>
          </w:tcPr>
          <w:p w14:paraId="7D4714F2" w14:textId="33D5B8FD" w:rsidR="00EF59F8" w:rsidRPr="002C42D7" w:rsidRDefault="00EF59F8" w:rsidP="00924E0B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Liste des événements à venir pouvant influencer les conditions de travail de vos agents ? </w:t>
            </w:r>
            <w:r w:rsidRPr="00E720B3">
              <w:rPr>
                <w:sz w:val="20"/>
                <w:szCs w:val="20"/>
              </w:rPr>
              <w:t>(</w:t>
            </w:r>
            <w:proofErr w:type="gramStart"/>
            <w:r w:rsidRPr="00E720B3">
              <w:rPr>
                <w:sz w:val="20"/>
                <w:szCs w:val="20"/>
              </w:rPr>
              <w:t>déménagements</w:t>
            </w:r>
            <w:proofErr w:type="gramEnd"/>
            <w:r w:rsidRPr="00E720B3">
              <w:rPr>
                <w:sz w:val="20"/>
                <w:szCs w:val="20"/>
              </w:rPr>
              <w:t>, travaux, réorganisation interne…)</w:t>
            </w:r>
          </w:p>
        </w:tc>
        <w:tc>
          <w:tcPr>
            <w:tcW w:w="8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0287B" w14:textId="77777777" w:rsidR="00EF59F8" w:rsidRPr="002C42D7" w:rsidRDefault="00EF59F8" w:rsidP="00924E0B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</w:tr>
    </w:tbl>
    <w:p w14:paraId="30BDF842" w14:textId="77777777" w:rsidR="00A534B9" w:rsidRDefault="00A534B9" w:rsidP="00A345C3">
      <w:pPr>
        <w:pStyle w:val="Sansinterligne"/>
      </w:pPr>
    </w:p>
    <w:p w14:paraId="7319D399" w14:textId="77777777" w:rsidR="00A534B9" w:rsidRDefault="00A534B9" w:rsidP="00A345C3">
      <w:pPr>
        <w:pStyle w:val="Sansinterligne"/>
      </w:pPr>
    </w:p>
    <w:p w14:paraId="29ACA6D4" w14:textId="6D88C856" w:rsidR="00C90853" w:rsidRPr="007F2CFB" w:rsidRDefault="00C90853" w:rsidP="00C90853">
      <w:pPr>
        <w:pStyle w:val="Sansinterligne"/>
        <w:jc w:val="center"/>
        <w:rPr>
          <w:b/>
          <w:bCs/>
          <w:color w:val="0085CC"/>
          <w:sz w:val="28"/>
          <w:szCs w:val="28"/>
        </w:rPr>
      </w:pPr>
      <w:r>
        <w:rPr>
          <w:b/>
          <w:bCs/>
          <w:color w:val="0085CC"/>
          <w:sz w:val="28"/>
          <w:szCs w:val="28"/>
        </w:rPr>
        <w:t>REMARQU</w:t>
      </w:r>
      <w:r w:rsidR="00621FD7">
        <w:rPr>
          <w:b/>
          <w:bCs/>
          <w:color w:val="0085CC"/>
          <w:sz w:val="28"/>
          <w:szCs w:val="28"/>
        </w:rPr>
        <w:t xml:space="preserve">ES DES ACTEURS DE LA PRÉVENTION </w:t>
      </w:r>
    </w:p>
    <w:p w14:paraId="5F88EBA7" w14:textId="77777777" w:rsidR="00C90853" w:rsidRDefault="00C90853" w:rsidP="00C90853">
      <w:pPr>
        <w:pStyle w:val="Sansinterligne"/>
        <w:rPr>
          <w:b/>
          <w:bCs/>
        </w:rPr>
      </w:pPr>
    </w:p>
    <w:tbl>
      <w:tblPr>
        <w:tblStyle w:val="Grilledutableau"/>
        <w:tblW w:w="12475" w:type="dxa"/>
        <w:jc w:val="center"/>
        <w:tblLook w:val="04A0" w:firstRow="1" w:lastRow="0" w:firstColumn="1" w:lastColumn="0" w:noHBand="0" w:noVBand="1"/>
      </w:tblPr>
      <w:tblGrid>
        <w:gridCol w:w="3707"/>
        <w:gridCol w:w="2192"/>
        <w:gridCol w:w="2192"/>
        <w:gridCol w:w="2192"/>
        <w:gridCol w:w="2192"/>
      </w:tblGrid>
      <w:tr w:rsidR="00236552" w14:paraId="5D3C5496" w14:textId="5B29923F" w:rsidTr="00236552">
        <w:trPr>
          <w:trHeight w:val="680"/>
          <w:jc w:val="center"/>
        </w:trPr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FF"/>
            <w:vAlign w:val="center"/>
          </w:tcPr>
          <w:p w14:paraId="09329593" w14:textId="7FA80EDA" w:rsidR="00236552" w:rsidRPr="00621FD7" w:rsidRDefault="00236552" w:rsidP="00236552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0F0A1" w14:textId="38BD284E" w:rsidR="00236552" w:rsidRPr="002C42D7" w:rsidRDefault="00236552" w:rsidP="00236552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 w:rsidRPr="00A534B9">
              <w:rPr>
                <w:b/>
                <w:bCs/>
              </w:rPr>
              <w:t>F3SCT</w:t>
            </w:r>
          </w:p>
        </w:tc>
        <w:tc>
          <w:tcPr>
            <w:tcW w:w="2192" w:type="dxa"/>
            <w:vAlign w:val="center"/>
          </w:tcPr>
          <w:p w14:paraId="1B638F70" w14:textId="0358E129" w:rsidR="00236552" w:rsidRDefault="00236552" w:rsidP="00236552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CST</w:t>
            </w:r>
          </w:p>
        </w:tc>
        <w:tc>
          <w:tcPr>
            <w:tcW w:w="2192" w:type="dxa"/>
            <w:vAlign w:val="center"/>
          </w:tcPr>
          <w:p w14:paraId="55827DA0" w14:textId="03C2A004" w:rsidR="00236552" w:rsidRDefault="00236552" w:rsidP="00236552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MÉDECIN DU TRAVAIL</w:t>
            </w:r>
          </w:p>
        </w:tc>
        <w:tc>
          <w:tcPr>
            <w:tcW w:w="2192" w:type="dxa"/>
            <w:vAlign w:val="center"/>
          </w:tcPr>
          <w:p w14:paraId="5D037CA1" w14:textId="69D116A9" w:rsidR="00236552" w:rsidRDefault="00236552" w:rsidP="00236552">
            <w:pPr>
              <w:pStyle w:val="Sansinterlign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AUTRE(S)</w:t>
            </w:r>
          </w:p>
          <w:p w14:paraId="7FE43957" w14:textId="07AEEE95" w:rsidR="00236552" w:rsidRPr="00236552" w:rsidRDefault="00236552" w:rsidP="00236552">
            <w:pPr>
              <w:pStyle w:val="Sansinterligne"/>
              <w:jc w:val="center"/>
              <w:rPr>
                <w:sz w:val="20"/>
                <w:szCs w:val="20"/>
              </w:rPr>
            </w:pPr>
            <w:r w:rsidRPr="00236552">
              <w:rPr>
                <w:sz w:val="20"/>
                <w:szCs w:val="20"/>
              </w:rPr>
              <w:t>Précisez</w:t>
            </w:r>
          </w:p>
        </w:tc>
      </w:tr>
      <w:tr w:rsidR="00236552" w14:paraId="23FD828F" w14:textId="77777777" w:rsidTr="00236552">
        <w:trPr>
          <w:trHeight w:val="1951"/>
          <w:jc w:val="center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FF"/>
            <w:vAlign w:val="center"/>
          </w:tcPr>
          <w:p w14:paraId="3731F416" w14:textId="6D4ECA3D" w:rsidR="00236552" w:rsidRPr="00621FD7" w:rsidRDefault="00236552" w:rsidP="00236552">
            <w:pPr>
              <w:pStyle w:val="Sansinterligne"/>
              <w:jc w:val="left"/>
              <w:rPr>
                <w:b/>
                <w:bCs/>
                <w:sz w:val="20"/>
                <w:szCs w:val="20"/>
              </w:rPr>
            </w:pPr>
            <w:r w:rsidRPr="00621FD7">
              <w:rPr>
                <w:b/>
                <w:bCs/>
                <w:sz w:val="20"/>
                <w:szCs w:val="20"/>
              </w:rPr>
              <w:t>Préciser les dernières remontées par acteur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B78D" w14:textId="77777777" w:rsidR="00236552" w:rsidRPr="00A534B9" w:rsidRDefault="00236552" w:rsidP="00236552">
            <w:pPr>
              <w:pStyle w:val="Sansinterligne"/>
              <w:rPr>
                <w:b/>
                <w:bCs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1627619C" w14:textId="77777777" w:rsidR="00236552" w:rsidRDefault="00236552" w:rsidP="00236552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7FD858C9" w14:textId="77777777" w:rsidR="00236552" w:rsidRDefault="00236552" w:rsidP="00236552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9D32349" w14:textId="77777777" w:rsidR="00236552" w:rsidRDefault="00236552" w:rsidP="00236552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</w:tr>
    </w:tbl>
    <w:p w14:paraId="299BF2F5" w14:textId="77777777" w:rsidR="00A534B9" w:rsidRDefault="00A534B9" w:rsidP="00A345C3">
      <w:pPr>
        <w:pStyle w:val="Sansinterligne"/>
      </w:pPr>
    </w:p>
    <w:p w14:paraId="76D120CD" w14:textId="77777777" w:rsidR="001604FA" w:rsidRDefault="001604FA" w:rsidP="00A345C3">
      <w:pPr>
        <w:pStyle w:val="Sansinterligne"/>
      </w:pPr>
    </w:p>
    <w:p w14:paraId="7A72AD44" w14:textId="3AD945C1" w:rsidR="00A345C3" w:rsidRDefault="00A345C3" w:rsidP="00A345C3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735D1C" w14:textId="147D309A" w:rsidR="006C2578" w:rsidRDefault="00A345C3" w:rsidP="00236552">
      <w:pPr>
        <w:pStyle w:val="Sansinterligne"/>
        <w:ind w:right="819"/>
        <w:jc w:val="right"/>
      </w:pPr>
      <w:r>
        <w:t>Fait à</w:t>
      </w:r>
      <w:r w:rsidR="00236552">
        <w:t xml:space="preserve"> XXX</w:t>
      </w:r>
      <w:r w:rsidR="006C2578">
        <w:t>,</w:t>
      </w:r>
      <w:r>
        <w:t xml:space="preserve"> </w:t>
      </w:r>
    </w:p>
    <w:p w14:paraId="4505F506" w14:textId="071AE353" w:rsidR="00A345C3" w:rsidRDefault="00A345C3" w:rsidP="00236552">
      <w:pPr>
        <w:pStyle w:val="Sansinterligne"/>
        <w:ind w:right="819"/>
        <w:jc w:val="right"/>
      </w:pPr>
      <w:proofErr w:type="gramStart"/>
      <w:r>
        <w:t>le</w:t>
      </w:r>
      <w:proofErr w:type="gramEnd"/>
      <w:r>
        <w:t xml:space="preserve"> </w:t>
      </w:r>
      <w:r w:rsidR="00236552">
        <w:t>XXX</w:t>
      </w:r>
      <w:r w:rsidR="00A87BF1">
        <w:t>,</w:t>
      </w:r>
    </w:p>
    <w:p w14:paraId="74A21693" w14:textId="77777777" w:rsidR="0052678F" w:rsidRDefault="0052678F" w:rsidP="00236552">
      <w:pPr>
        <w:pStyle w:val="Sansinterligne"/>
        <w:ind w:right="819"/>
        <w:jc w:val="right"/>
      </w:pPr>
    </w:p>
    <w:p w14:paraId="50FEB70C" w14:textId="77777777" w:rsidR="0052678F" w:rsidRDefault="0052678F" w:rsidP="00236552">
      <w:pPr>
        <w:pStyle w:val="Sansinterligne"/>
        <w:ind w:right="819"/>
        <w:jc w:val="right"/>
      </w:pPr>
      <w:r>
        <w:t xml:space="preserve">La collectivité signataire </w:t>
      </w:r>
    </w:p>
    <w:p w14:paraId="527710E6" w14:textId="500E55CF" w:rsidR="0052678F" w:rsidRDefault="0052678F" w:rsidP="00236552">
      <w:pPr>
        <w:pStyle w:val="Sansinterligne"/>
        <w:ind w:right="819"/>
        <w:jc w:val="right"/>
      </w:pPr>
      <w:proofErr w:type="gramStart"/>
      <w:r>
        <w:t>de</w:t>
      </w:r>
      <w:proofErr w:type="gramEnd"/>
      <w:r>
        <w:t xml:space="preserve"> la convention ACFI</w:t>
      </w:r>
    </w:p>
    <w:p w14:paraId="1095CCA3" w14:textId="77777777" w:rsidR="00A345C3" w:rsidRDefault="00A345C3" w:rsidP="00645D9F">
      <w:pPr>
        <w:pStyle w:val="Sansinterligne"/>
      </w:pPr>
      <w:r>
        <w:tab/>
      </w:r>
    </w:p>
    <w:sectPr w:rsidR="00A345C3" w:rsidSect="0019211D">
      <w:headerReference w:type="default" r:id="rId8"/>
      <w:headerReference w:type="first" r:id="rId9"/>
      <w:pgSz w:w="16838" w:h="11906" w:orient="landscape"/>
      <w:pgMar w:top="1134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457B" w14:textId="77777777" w:rsidR="005741A2" w:rsidRDefault="005741A2" w:rsidP="00906CDD">
      <w:pPr>
        <w:spacing w:after="0" w:line="240" w:lineRule="auto"/>
      </w:pPr>
      <w:r>
        <w:separator/>
      </w:r>
    </w:p>
  </w:endnote>
  <w:endnote w:type="continuationSeparator" w:id="0">
    <w:p w14:paraId="3502E032" w14:textId="77777777" w:rsidR="005741A2" w:rsidRDefault="005741A2" w:rsidP="0090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1936B" w14:textId="77777777" w:rsidR="005741A2" w:rsidRDefault="005741A2" w:rsidP="00906CDD">
      <w:pPr>
        <w:spacing w:after="0" w:line="240" w:lineRule="auto"/>
      </w:pPr>
      <w:r>
        <w:separator/>
      </w:r>
    </w:p>
  </w:footnote>
  <w:footnote w:type="continuationSeparator" w:id="0">
    <w:p w14:paraId="0B39D6D8" w14:textId="77777777" w:rsidR="005741A2" w:rsidRDefault="005741A2" w:rsidP="0090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BD46" w14:textId="50F4F735" w:rsidR="00F43F4F" w:rsidRDefault="00F43F4F" w:rsidP="00F43F4F">
    <w:pPr>
      <w:pStyle w:val="En-tt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5168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2792"/>
    </w:tblGrid>
    <w:tr w:rsidR="00A345C3" w14:paraId="67DDB0A0" w14:textId="77777777" w:rsidTr="0055509B">
      <w:tc>
        <w:tcPr>
          <w:tcW w:w="2376" w:type="dxa"/>
        </w:tcPr>
        <w:p w14:paraId="6F544E4C" w14:textId="6239D423" w:rsidR="00A345C3" w:rsidRDefault="00A345C3" w:rsidP="00E107EE">
          <w:pPr>
            <w:pStyle w:val="En-tte"/>
          </w:pPr>
          <w:r w:rsidRPr="007A25F7">
            <w:rPr>
              <w:noProof/>
              <w:sz w:val="40"/>
              <w:szCs w:val="40"/>
              <w:lang w:eastAsia="fr-FR"/>
            </w:rPr>
            <w:drawing>
              <wp:inline distT="0" distB="0" distL="0" distR="0" wp14:anchorId="5F8C319B" wp14:editId="205800EB">
                <wp:extent cx="1364615" cy="683818"/>
                <wp:effectExtent l="0" t="0" r="6985" b="2540"/>
                <wp:docPr id="5" name="Image 5" descr="U:\Communication\NOUVELLE CHARTE GRAPHIQUE\Logos\logo-original-fond-blan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Communication\NOUVELLE CHARTE GRAPHIQUE\Logos\logo-original-fond-blan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683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92" w:type="dxa"/>
          <w:vAlign w:val="center"/>
        </w:tcPr>
        <w:p w14:paraId="0B757085" w14:textId="79BFDECB" w:rsidR="00F6797F" w:rsidRPr="00F51F3B" w:rsidRDefault="00F6797F" w:rsidP="003A1A23">
          <w:pPr>
            <w:pStyle w:val="En-tte"/>
            <w:rPr>
              <w:b/>
              <w:bCs/>
              <w:sz w:val="32"/>
              <w:szCs w:val="32"/>
            </w:rPr>
          </w:pPr>
          <w:r w:rsidRPr="00F51F3B">
            <w:rPr>
              <w:b/>
              <w:bCs/>
              <w:sz w:val="32"/>
              <w:szCs w:val="32"/>
            </w:rPr>
            <w:t>MISSION D’INSPECTION ACFI</w:t>
          </w:r>
        </w:p>
        <w:p w14:paraId="104CA835" w14:textId="1037DAA7" w:rsidR="003A1A23" w:rsidRPr="00F51F3B" w:rsidRDefault="00D80A96" w:rsidP="003A1A23">
          <w:pPr>
            <w:pStyle w:val="En-tte"/>
            <w:rPr>
              <w:b/>
              <w:bCs/>
              <w:sz w:val="28"/>
              <w:szCs w:val="28"/>
            </w:rPr>
          </w:pPr>
          <w:r w:rsidRPr="00F51F3B">
            <w:rPr>
              <w:b/>
              <w:bCs/>
              <w:sz w:val="28"/>
              <w:szCs w:val="28"/>
            </w:rPr>
            <w:t xml:space="preserve">Fiche navette à compléter par la collectivité et à retourner à l’ACFI </w:t>
          </w:r>
          <w:r w:rsidR="00F51F3B" w:rsidRPr="00F51F3B">
            <w:rPr>
              <w:b/>
              <w:bCs/>
              <w:sz w:val="28"/>
              <w:szCs w:val="28"/>
            </w:rPr>
            <w:t xml:space="preserve">lors de l’adhésion et </w:t>
          </w:r>
          <w:r w:rsidRPr="00F51F3B">
            <w:rPr>
              <w:b/>
              <w:bCs/>
              <w:sz w:val="28"/>
              <w:szCs w:val="28"/>
              <w:u w:val="single"/>
            </w:rPr>
            <w:t>avant le 31 décembre</w:t>
          </w:r>
          <w:r w:rsidR="00F51F3B" w:rsidRPr="00F51F3B">
            <w:rPr>
              <w:b/>
              <w:bCs/>
              <w:sz w:val="28"/>
              <w:szCs w:val="28"/>
            </w:rPr>
            <w:t xml:space="preserve"> de chaque année</w:t>
          </w:r>
        </w:p>
      </w:tc>
    </w:tr>
  </w:tbl>
  <w:p w14:paraId="08B75872" w14:textId="376C3F45" w:rsidR="002D3079" w:rsidRPr="00E107EE" w:rsidRDefault="002D3079" w:rsidP="00E107EE">
    <w:pPr>
      <w:pStyle w:val="En-tt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3C8E"/>
    <w:multiLevelType w:val="hybridMultilevel"/>
    <w:tmpl w:val="A8E872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4956"/>
    <w:multiLevelType w:val="hybridMultilevel"/>
    <w:tmpl w:val="6ED08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1223"/>
    <w:multiLevelType w:val="hybridMultilevel"/>
    <w:tmpl w:val="231EB68A"/>
    <w:lvl w:ilvl="0" w:tplc="36AE19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0434"/>
    <w:multiLevelType w:val="hybridMultilevel"/>
    <w:tmpl w:val="6D9A3B02"/>
    <w:lvl w:ilvl="0" w:tplc="DEB0A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D1BDA"/>
    <w:multiLevelType w:val="hybridMultilevel"/>
    <w:tmpl w:val="1240708E"/>
    <w:lvl w:ilvl="0" w:tplc="90B05544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AEA"/>
    <w:multiLevelType w:val="hybridMultilevel"/>
    <w:tmpl w:val="259428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07A11"/>
    <w:multiLevelType w:val="hybridMultilevel"/>
    <w:tmpl w:val="B7EEA54C"/>
    <w:lvl w:ilvl="0" w:tplc="E54EA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0E25"/>
    <w:multiLevelType w:val="hybridMultilevel"/>
    <w:tmpl w:val="4B5C725E"/>
    <w:lvl w:ilvl="0" w:tplc="ADE81E0E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750"/>
    <w:multiLevelType w:val="hybridMultilevel"/>
    <w:tmpl w:val="6060E2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95DE9"/>
    <w:multiLevelType w:val="hybridMultilevel"/>
    <w:tmpl w:val="F27065A0"/>
    <w:lvl w:ilvl="0" w:tplc="DEB0A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7591"/>
    <w:multiLevelType w:val="hybridMultilevel"/>
    <w:tmpl w:val="20F4A9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313CF"/>
    <w:multiLevelType w:val="hybridMultilevel"/>
    <w:tmpl w:val="375A04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00045"/>
    <w:multiLevelType w:val="hybridMultilevel"/>
    <w:tmpl w:val="D9A2DC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7BA7"/>
    <w:multiLevelType w:val="hybridMultilevel"/>
    <w:tmpl w:val="77D6D208"/>
    <w:lvl w:ilvl="0" w:tplc="257C8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04B2C"/>
    <w:multiLevelType w:val="hybridMultilevel"/>
    <w:tmpl w:val="6C8003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562D0"/>
    <w:multiLevelType w:val="hybridMultilevel"/>
    <w:tmpl w:val="5632191A"/>
    <w:lvl w:ilvl="0" w:tplc="3D1E32DA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683B6B"/>
    <w:multiLevelType w:val="hybridMultilevel"/>
    <w:tmpl w:val="5A12E3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223A"/>
    <w:multiLevelType w:val="hybridMultilevel"/>
    <w:tmpl w:val="61F432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716B"/>
    <w:multiLevelType w:val="hybridMultilevel"/>
    <w:tmpl w:val="B1CECCE8"/>
    <w:lvl w:ilvl="0" w:tplc="5D200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41E79"/>
    <w:multiLevelType w:val="hybridMultilevel"/>
    <w:tmpl w:val="747AEB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94D41"/>
    <w:multiLevelType w:val="hybridMultilevel"/>
    <w:tmpl w:val="520E7B60"/>
    <w:lvl w:ilvl="0" w:tplc="377A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31AB8"/>
    <w:multiLevelType w:val="hybridMultilevel"/>
    <w:tmpl w:val="91A867C0"/>
    <w:lvl w:ilvl="0" w:tplc="AD5C1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139"/>
    <w:multiLevelType w:val="hybridMultilevel"/>
    <w:tmpl w:val="BD806D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2013"/>
    <w:multiLevelType w:val="hybridMultilevel"/>
    <w:tmpl w:val="70447B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DFB"/>
    <w:multiLevelType w:val="hybridMultilevel"/>
    <w:tmpl w:val="9B941F9A"/>
    <w:lvl w:ilvl="0" w:tplc="2214D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C49B5"/>
    <w:multiLevelType w:val="hybridMultilevel"/>
    <w:tmpl w:val="6ADE566A"/>
    <w:lvl w:ilvl="0" w:tplc="37225F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254C0"/>
    <w:multiLevelType w:val="hybridMultilevel"/>
    <w:tmpl w:val="E7EA907C"/>
    <w:lvl w:ilvl="0" w:tplc="41502D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45713"/>
    <w:multiLevelType w:val="hybridMultilevel"/>
    <w:tmpl w:val="8F7068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64C9B"/>
    <w:multiLevelType w:val="hybridMultilevel"/>
    <w:tmpl w:val="D624DCCE"/>
    <w:lvl w:ilvl="0" w:tplc="1FD4609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C669F"/>
    <w:multiLevelType w:val="hybridMultilevel"/>
    <w:tmpl w:val="52BC5A18"/>
    <w:lvl w:ilvl="0" w:tplc="3D1E3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B7D49"/>
    <w:multiLevelType w:val="hybridMultilevel"/>
    <w:tmpl w:val="46E88940"/>
    <w:lvl w:ilvl="0" w:tplc="1E644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E6AC3"/>
    <w:multiLevelType w:val="hybridMultilevel"/>
    <w:tmpl w:val="ECFE95AC"/>
    <w:lvl w:ilvl="0" w:tplc="3D1E32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D670AB"/>
    <w:multiLevelType w:val="hybridMultilevel"/>
    <w:tmpl w:val="F86E4040"/>
    <w:lvl w:ilvl="0" w:tplc="87960A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A4623"/>
    <w:multiLevelType w:val="hybridMultilevel"/>
    <w:tmpl w:val="872C2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F5426"/>
    <w:multiLevelType w:val="hybridMultilevel"/>
    <w:tmpl w:val="0D1405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11A02"/>
    <w:multiLevelType w:val="hybridMultilevel"/>
    <w:tmpl w:val="F1B427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F10A2"/>
    <w:multiLevelType w:val="hybridMultilevel"/>
    <w:tmpl w:val="AEFA1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57DE7"/>
    <w:multiLevelType w:val="hybridMultilevel"/>
    <w:tmpl w:val="FE7EEF02"/>
    <w:lvl w:ilvl="0" w:tplc="1B249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93564">
    <w:abstractNumId w:val="37"/>
  </w:num>
  <w:num w:numId="2" w16cid:durableId="2120369501">
    <w:abstractNumId w:val="20"/>
  </w:num>
  <w:num w:numId="3" w16cid:durableId="1729374938">
    <w:abstractNumId w:val="30"/>
  </w:num>
  <w:num w:numId="4" w16cid:durableId="626591744">
    <w:abstractNumId w:val="3"/>
  </w:num>
  <w:num w:numId="5" w16cid:durableId="398594830">
    <w:abstractNumId w:val="9"/>
  </w:num>
  <w:num w:numId="6" w16cid:durableId="1327130999">
    <w:abstractNumId w:val="17"/>
  </w:num>
  <w:num w:numId="7" w16cid:durableId="638726367">
    <w:abstractNumId w:val="16"/>
  </w:num>
  <w:num w:numId="8" w16cid:durableId="1293637239">
    <w:abstractNumId w:val="11"/>
  </w:num>
  <w:num w:numId="9" w16cid:durableId="2085490769">
    <w:abstractNumId w:val="21"/>
  </w:num>
  <w:num w:numId="10" w16cid:durableId="1827472649">
    <w:abstractNumId w:val="14"/>
  </w:num>
  <w:num w:numId="11" w16cid:durableId="1660304708">
    <w:abstractNumId w:val="29"/>
  </w:num>
  <w:num w:numId="12" w16cid:durableId="1011302237">
    <w:abstractNumId w:val="8"/>
  </w:num>
  <w:num w:numId="13" w16cid:durableId="189268823">
    <w:abstractNumId w:val="23"/>
  </w:num>
  <w:num w:numId="14" w16cid:durableId="1456172265">
    <w:abstractNumId w:val="25"/>
  </w:num>
  <w:num w:numId="15" w16cid:durableId="989290286">
    <w:abstractNumId w:val="18"/>
  </w:num>
  <w:num w:numId="16" w16cid:durableId="1325470188">
    <w:abstractNumId w:val="26"/>
  </w:num>
  <w:num w:numId="17" w16cid:durableId="386221332">
    <w:abstractNumId w:val="32"/>
  </w:num>
  <w:num w:numId="18" w16cid:durableId="1511800087">
    <w:abstractNumId w:val="7"/>
  </w:num>
  <w:num w:numId="19" w16cid:durableId="2021228466">
    <w:abstractNumId w:val="4"/>
  </w:num>
  <w:num w:numId="20" w16cid:durableId="564727954">
    <w:abstractNumId w:val="35"/>
  </w:num>
  <w:num w:numId="21" w16cid:durableId="43262470">
    <w:abstractNumId w:val="0"/>
  </w:num>
  <w:num w:numId="22" w16cid:durableId="554466035">
    <w:abstractNumId w:val="28"/>
  </w:num>
  <w:num w:numId="23" w16cid:durableId="1374311810">
    <w:abstractNumId w:val="5"/>
  </w:num>
  <w:num w:numId="24" w16cid:durableId="1961523162">
    <w:abstractNumId w:val="24"/>
  </w:num>
  <w:num w:numId="25" w16cid:durableId="1147866524">
    <w:abstractNumId w:val="27"/>
  </w:num>
  <w:num w:numId="26" w16cid:durableId="627517181">
    <w:abstractNumId w:val="34"/>
  </w:num>
  <w:num w:numId="27" w16cid:durableId="1713649710">
    <w:abstractNumId w:val="31"/>
  </w:num>
  <w:num w:numId="28" w16cid:durableId="2090539086">
    <w:abstractNumId w:val="1"/>
  </w:num>
  <w:num w:numId="29" w16cid:durableId="1977712265">
    <w:abstractNumId w:val="10"/>
  </w:num>
  <w:num w:numId="30" w16cid:durableId="980159876">
    <w:abstractNumId w:val="22"/>
  </w:num>
  <w:num w:numId="31" w16cid:durableId="951522110">
    <w:abstractNumId w:val="33"/>
  </w:num>
  <w:num w:numId="32" w16cid:durableId="705106529">
    <w:abstractNumId w:val="19"/>
  </w:num>
  <w:num w:numId="33" w16cid:durableId="207884749">
    <w:abstractNumId w:val="15"/>
  </w:num>
  <w:num w:numId="34" w16cid:durableId="1779988325">
    <w:abstractNumId w:val="12"/>
  </w:num>
  <w:num w:numId="35" w16cid:durableId="1547372207">
    <w:abstractNumId w:val="4"/>
    <w:lvlOverride w:ilvl="0">
      <w:startOverride w:val="1"/>
    </w:lvlOverride>
  </w:num>
  <w:num w:numId="36" w16cid:durableId="785196945">
    <w:abstractNumId w:val="2"/>
  </w:num>
  <w:num w:numId="37" w16cid:durableId="1040132522">
    <w:abstractNumId w:val="13"/>
  </w:num>
  <w:num w:numId="38" w16cid:durableId="1486161018">
    <w:abstractNumId w:val="36"/>
  </w:num>
  <w:num w:numId="39" w16cid:durableId="104277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E6"/>
    <w:rsid w:val="00012EAF"/>
    <w:rsid w:val="000132B7"/>
    <w:rsid w:val="00013394"/>
    <w:rsid w:val="00017FB8"/>
    <w:rsid w:val="00021142"/>
    <w:rsid w:val="00025414"/>
    <w:rsid w:val="0003449B"/>
    <w:rsid w:val="000A72B3"/>
    <w:rsid w:val="000C25E8"/>
    <w:rsid w:val="000D6EB9"/>
    <w:rsid w:val="000F148D"/>
    <w:rsid w:val="000F4ED8"/>
    <w:rsid w:val="00120614"/>
    <w:rsid w:val="00125097"/>
    <w:rsid w:val="0013556C"/>
    <w:rsid w:val="00151F35"/>
    <w:rsid w:val="001604FA"/>
    <w:rsid w:val="00163105"/>
    <w:rsid w:val="00191EF9"/>
    <w:rsid w:val="0019211D"/>
    <w:rsid w:val="00192DF0"/>
    <w:rsid w:val="001B1484"/>
    <w:rsid w:val="001B43A7"/>
    <w:rsid w:val="001B6BFD"/>
    <w:rsid w:val="001D0DCC"/>
    <w:rsid w:val="001D1A26"/>
    <w:rsid w:val="001F4CBB"/>
    <w:rsid w:val="0020473E"/>
    <w:rsid w:val="00236552"/>
    <w:rsid w:val="002411B8"/>
    <w:rsid w:val="002450B6"/>
    <w:rsid w:val="002757DF"/>
    <w:rsid w:val="002A6620"/>
    <w:rsid w:val="002C42D7"/>
    <w:rsid w:val="002D13BE"/>
    <w:rsid w:val="002D3079"/>
    <w:rsid w:val="002E338B"/>
    <w:rsid w:val="002E3BA2"/>
    <w:rsid w:val="003117A1"/>
    <w:rsid w:val="00321627"/>
    <w:rsid w:val="003432B9"/>
    <w:rsid w:val="0035124E"/>
    <w:rsid w:val="003555EB"/>
    <w:rsid w:val="0037628D"/>
    <w:rsid w:val="003859FF"/>
    <w:rsid w:val="003A1A23"/>
    <w:rsid w:val="003C07BA"/>
    <w:rsid w:val="003C207F"/>
    <w:rsid w:val="003D73A5"/>
    <w:rsid w:val="003E1869"/>
    <w:rsid w:val="0045527D"/>
    <w:rsid w:val="00466263"/>
    <w:rsid w:val="00477DE6"/>
    <w:rsid w:val="00480514"/>
    <w:rsid w:val="004848B9"/>
    <w:rsid w:val="004C5356"/>
    <w:rsid w:val="004C6B0A"/>
    <w:rsid w:val="004D3949"/>
    <w:rsid w:val="004F2142"/>
    <w:rsid w:val="00500109"/>
    <w:rsid w:val="00505C5A"/>
    <w:rsid w:val="005240D9"/>
    <w:rsid w:val="005261F0"/>
    <w:rsid w:val="0052678F"/>
    <w:rsid w:val="00531C14"/>
    <w:rsid w:val="00552B81"/>
    <w:rsid w:val="0055509B"/>
    <w:rsid w:val="00562F61"/>
    <w:rsid w:val="005741A2"/>
    <w:rsid w:val="005942EC"/>
    <w:rsid w:val="005A56D1"/>
    <w:rsid w:val="005C535A"/>
    <w:rsid w:val="005E59FB"/>
    <w:rsid w:val="00602B63"/>
    <w:rsid w:val="0061294B"/>
    <w:rsid w:val="00621FD7"/>
    <w:rsid w:val="00624DA7"/>
    <w:rsid w:val="00637474"/>
    <w:rsid w:val="00641833"/>
    <w:rsid w:val="00645D9F"/>
    <w:rsid w:val="00663A61"/>
    <w:rsid w:val="00682847"/>
    <w:rsid w:val="006854AD"/>
    <w:rsid w:val="00691A03"/>
    <w:rsid w:val="006928B4"/>
    <w:rsid w:val="006C2578"/>
    <w:rsid w:val="006C3AEB"/>
    <w:rsid w:val="007066F6"/>
    <w:rsid w:val="00752DBF"/>
    <w:rsid w:val="007913D7"/>
    <w:rsid w:val="007B5159"/>
    <w:rsid w:val="007C16B8"/>
    <w:rsid w:val="007E2040"/>
    <w:rsid w:val="007F2CFB"/>
    <w:rsid w:val="00822063"/>
    <w:rsid w:val="0083096B"/>
    <w:rsid w:val="00845099"/>
    <w:rsid w:val="00847345"/>
    <w:rsid w:val="00877244"/>
    <w:rsid w:val="00882E9F"/>
    <w:rsid w:val="0089121F"/>
    <w:rsid w:val="008B3BAF"/>
    <w:rsid w:val="008B68DF"/>
    <w:rsid w:val="008D08CE"/>
    <w:rsid w:val="008F517E"/>
    <w:rsid w:val="00906CDD"/>
    <w:rsid w:val="00913A56"/>
    <w:rsid w:val="00915CAF"/>
    <w:rsid w:val="00926CAA"/>
    <w:rsid w:val="00935EBB"/>
    <w:rsid w:val="00954D9F"/>
    <w:rsid w:val="009600B0"/>
    <w:rsid w:val="00976D0E"/>
    <w:rsid w:val="009A22BF"/>
    <w:rsid w:val="009A3824"/>
    <w:rsid w:val="009B6623"/>
    <w:rsid w:val="009D2F7D"/>
    <w:rsid w:val="009E4E12"/>
    <w:rsid w:val="009F0716"/>
    <w:rsid w:val="00A10A40"/>
    <w:rsid w:val="00A345C3"/>
    <w:rsid w:val="00A35E1D"/>
    <w:rsid w:val="00A51FEF"/>
    <w:rsid w:val="00A534B9"/>
    <w:rsid w:val="00A87BF1"/>
    <w:rsid w:val="00A9337E"/>
    <w:rsid w:val="00AA052D"/>
    <w:rsid w:val="00AE223E"/>
    <w:rsid w:val="00B0603A"/>
    <w:rsid w:val="00B16F46"/>
    <w:rsid w:val="00B21CE0"/>
    <w:rsid w:val="00B6240D"/>
    <w:rsid w:val="00B638B2"/>
    <w:rsid w:val="00B6481F"/>
    <w:rsid w:val="00B95153"/>
    <w:rsid w:val="00B96B09"/>
    <w:rsid w:val="00BC0356"/>
    <w:rsid w:val="00BC2192"/>
    <w:rsid w:val="00BF4172"/>
    <w:rsid w:val="00C03686"/>
    <w:rsid w:val="00C04705"/>
    <w:rsid w:val="00C30B20"/>
    <w:rsid w:val="00C31F2F"/>
    <w:rsid w:val="00C6702C"/>
    <w:rsid w:val="00C710D7"/>
    <w:rsid w:val="00C90853"/>
    <w:rsid w:val="00CB45C2"/>
    <w:rsid w:val="00CD42C5"/>
    <w:rsid w:val="00CD4F3D"/>
    <w:rsid w:val="00CE6AF4"/>
    <w:rsid w:val="00CF5BC7"/>
    <w:rsid w:val="00CF68D2"/>
    <w:rsid w:val="00D00EA8"/>
    <w:rsid w:val="00D02539"/>
    <w:rsid w:val="00D37FAF"/>
    <w:rsid w:val="00D4371A"/>
    <w:rsid w:val="00D5561B"/>
    <w:rsid w:val="00D76856"/>
    <w:rsid w:val="00D80A96"/>
    <w:rsid w:val="00DA52F7"/>
    <w:rsid w:val="00DC29C4"/>
    <w:rsid w:val="00DE3E42"/>
    <w:rsid w:val="00E107EE"/>
    <w:rsid w:val="00E1640D"/>
    <w:rsid w:val="00E209F1"/>
    <w:rsid w:val="00E25127"/>
    <w:rsid w:val="00E35450"/>
    <w:rsid w:val="00E445D9"/>
    <w:rsid w:val="00E720B3"/>
    <w:rsid w:val="00EB392B"/>
    <w:rsid w:val="00EE1504"/>
    <w:rsid w:val="00EF59F8"/>
    <w:rsid w:val="00F43F4F"/>
    <w:rsid w:val="00F4625A"/>
    <w:rsid w:val="00F51CF9"/>
    <w:rsid w:val="00F51F3B"/>
    <w:rsid w:val="00F6797F"/>
    <w:rsid w:val="00F76121"/>
    <w:rsid w:val="00F91854"/>
    <w:rsid w:val="00F97B23"/>
    <w:rsid w:val="00FA7117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B3AC8"/>
  <w15:chartTrackingRefBased/>
  <w15:docId w15:val="{548186BB-5A2F-4B84-950B-CF21A72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16B8"/>
    <w:pPr>
      <w:keepNext/>
      <w:keepLines/>
      <w:spacing w:after="6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45C3"/>
    <w:pPr>
      <w:keepNext/>
      <w:keepLines/>
      <w:numPr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i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7DE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45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5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50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5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50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09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CDD"/>
  </w:style>
  <w:style w:type="paragraph" w:styleId="Pieddepage">
    <w:name w:val="footer"/>
    <w:basedOn w:val="Normal"/>
    <w:link w:val="PieddepageCar"/>
    <w:uiPriority w:val="99"/>
    <w:unhideWhenUsed/>
    <w:rsid w:val="0090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CDD"/>
  </w:style>
  <w:style w:type="table" w:styleId="Grilledutableau">
    <w:name w:val="Table Grid"/>
    <w:basedOn w:val="Tableau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C2578"/>
    <w:pPr>
      <w:spacing w:after="0" w:line="240" w:lineRule="auto"/>
      <w:jc w:val="both"/>
    </w:pPr>
  </w:style>
  <w:style w:type="character" w:customStyle="1" w:styleId="Titre1Car">
    <w:name w:val="Titre 1 Car"/>
    <w:basedOn w:val="Policepardfaut"/>
    <w:link w:val="Titre1"/>
    <w:uiPriority w:val="9"/>
    <w:rsid w:val="007C16B8"/>
    <w:rPr>
      <w:rFonts w:eastAsiaTheme="majorEastAsia" w:cstheme="majorBidi"/>
      <w:b/>
      <w:caps/>
      <w:sz w:val="24"/>
      <w:szCs w:val="32"/>
    </w:rPr>
  </w:style>
  <w:style w:type="paragraph" w:styleId="Titre">
    <w:name w:val="Title"/>
    <w:basedOn w:val="Normal"/>
    <w:next w:val="Normal"/>
    <w:link w:val="TitreCar"/>
    <w:uiPriority w:val="10"/>
    <w:rsid w:val="006C2578"/>
    <w:pPr>
      <w:spacing w:after="12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2578"/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A345C3"/>
    <w:rPr>
      <w:rFonts w:asciiTheme="majorHAnsi" w:eastAsiaTheme="majorEastAsia" w:hAnsiTheme="majorHAnsi" w:cstheme="majorBidi"/>
      <w:i/>
      <w:sz w:val="24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D80A9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80A96"/>
    <w:rPr>
      <w:rFonts w:ascii="Trebuchet MS" w:eastAsia="Trebuchet MS" w:hAnsi="Trebuchet MS" w:cs="Trebuchet MS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F679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D1440-BA9C-4789-A702-61A00EF7334A}"/>
      </w:docPartPr>
      <w:docPartBody>
        <w:p w:rsidR="004C6C26" w:rsidRDefault="004C6C26">
          <w:r w:rsidRPr="00CC71F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26"/>
    <w:rsid w:val="00466263"/>
    <w:rsid w:val="004C1656"/>
    <w:rsid w:val="004C6C26"/>
    <w:rsid w:val="00682847"/>
    <w:rsid w:val="006C3AEB"/>
    <w:rsid w:val="00976D0E"/>
    <w:rsid w:val="00A51FEF"/>
    <w:rsid w:val="00D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C2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549D-F8EE-4041-A467-463721FB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BELLANGER</dc:creator>
  <cp:keywords/>
  <dc:description/>
  <cp:lastModifiedBy>Leila FOURNEAUX</cp:lastModifiedBy>
  <cp:revision>6</cp:revision>
  <cp:lastPrinted>2024-02-01T22:53:00Z</cp:lastPrinted>
  <dcterms:created xsi:type="dcterms:W3CDTF">2024-07-31T14:51:00Z</dcterms:created>
  <dcterms:modified xsi:type="dcterms:W3CDTF">2024-08-01T06:39:00Z</dcterms:modified>
</cp:coreProperties>
</file>